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99" w:rsidRPr="007B4399" w:rsidRDefault="007B4399" w:rsidP="007B4399">
      <w:pPr>
        <w:spacing w:after="0" w:line="240" w:lineRule="auto"/>
        <w:ind w:left="6237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7B439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УТВЕРЖДЕНО</w:t>
      </w:r>
    </w:p>
    <w:p w:rsidR="00797A22" w:rsidRDefault="001F29DE" w:rsidP="002B13A9">
      <w:pPr>
        <w:spacing w:after="0" w:line="240" w:lineRule="auto"/>
        <w:ind w:left="6237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приказ</w:t>
      </w:r>
      <w:r w:rsidR="007B4399">
        <w:rPr>
          <w:rFonts w:ascii="Times New Roman" w:eastAsia="Arial Unicode MS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управления образования Администрации Кадуйс</w:t>
      </w:r>
      <w:r w:rsidR="00DB75D2">
        <w:rPr>
          <w:rFonts w:ascii="Times New Roman" w:eastAsia="Arial Unicode MS" w:hAnsi="Times New Roman" w:cs="Times New Roman"/>
          <w:color w:val="000000"/>
          <w:sz w:val="28"/>
          <w:szCs w:val="28"/>
        </w:rPr>
        <w:t>кого муниципального района от 15.06.2019 года №181</w:t>
      </w:r>
    </w:p>
    <w:p w:rsidR="00797A22" w:rsidRDefault="00797A22" w:rsidP="002B13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F7D" w:rsidRDefault="00BC2F7D" w:rsidP="002B13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CDE" w:rsidRPr="00594A47" w:rsidRDefault="00797A22" w:rsidP="002B13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80CDE" w:rsidRPr="00594A47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1F29DE" w:rsidRDefault="00380CDE" w:rsidP="002B13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A4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F29DE">
        <w:rPr>
          <w:rFonts w:ascii="Times New Roman" w:hAnsi="Times New Roman" w:cs="Times New Roman"/>
          <w:b/>
          <w:sz w:val="28"/>
          <w:szCs w:val="28"/>
        </w:rPr>
        <w:t xml:space="preserve">районном </w:t>
      </w:r>
      <w:r w:rsidRPr="00594A47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1F29DE">
        <w:rPr>
          <w:rFonts w:ascii="Times New Roman" w:hAnsi="Times New Roman" w:cs="Times New Roman"/>
          <w:b/>
          <w:sz w:val="28"/>
          <w:szCs w:val="28"/>
        </w:rPr>
        <w:t>на л</w:t>
      </w:r>
      <w:r w:rsidR="00E83EED">
        <w:rPr>
          <w:rFonts w:ascii="Times New Roman" w:hAnsi="Times New Roman" w:cs="Times New Roman"/>
          <w:b/>
          <w:sz w:val="28"/>
          <w:szCs w:val="28"/>
        </w:rPr>
        <w:t>учш</w:t>
      </w:r>
      <w:r w:rsidR="001F29DE">
        <w:rPr>
          <w:rFonts w:ascii="Times New Roman" w:hAnsi="Times New Roman" w:cs="Times New Roman"/>
          <w:b/>
          <w:sz w:val="28"/>
          <w:szCs w:val="28"/>
        </w:rPr>
        <w:t>ую</w:t>
      </w:r>
      <w:r w:rsidR="00E83EED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1F29DE">
        <w:rPr>
          <w:rFonts w:ascii="Times New Roman" w:hAnsi="Times New Roman" w:cs="Times New Roman"/>
          <w:b/>
          <w:sz w:val="28"/>
          <w:szCs w:val="28"/>
        </w:rPr>
        <w:t>ю</w:t>
      </w:r>
      <w:r w:rsidR="00E83EED">
        <w:rPr>
          <w:rFonts w:ascii="Times New Roman" w:hAnsi="Times New Roman" w:cs="Times New Roman"/>
          <w:b/>
          <w:sz w:val="28"/>
          <w:szCs w:val="28"/>
        </w:rPr>
        <w:t xml:space="preserve"> отдыха</w:t>
      </w:r>
      <w:r w:rsidR="001F29DE">
        <w:rPr>
          <w:rFonts w:ascii="Times New Roman" w:hAnsi="Times New Roman" w:cs="Times New Roman"/>
          <w:b/>
          <w:sz w:val="28"/>
          <w:szCs w:val="28"/>
        </w:rPr>
        <w:t>,</w:t>
      </w:r>
      <w:r w:rsidR="00E83EED">
        <w:rPr>
          <w:rFonts w:ascii="Times New Roman" w:hAnsi="Times New Roman" w:cs="Times New Roman"/>
          <w:b/>
          <w:sz w:val="28"/>
          <w:szCs w:val="28"/>
        </w:rPr>
        <w:t xml:space="preserve"> оздоровления</w:t>
      </w:r>
      <w:r w:rsidR="001F29DE">
        <w:rPr>
          <w:rFonts w:ascii="Times New Roman" w:hAnsi="Times New Roman" w:cs="Times New Roman"/>
          <w:b/>
          <w:sz w:val="28"/>
          <w:szCs w:val="28"/>
        </w:rPr>
        <w:t xml:space="preserve"> и занятости</w:t>
      </w:r>
      <w:r w:rsidR="00E83EED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1F29DE">
        <w:rPr>
          <w:rFonts w:ascii="Times New Roman" w:hAnsi="Times New Roman" w:cs="Times New Roman"/>
          <w:b/>
          <w:sz w:val="28"/>
          <w:szCs w:val="28"/>
        </w:rPr>
        <w:t xml:space="preserve"> в летний период 2019 года </w:t>
      </w:r>
    </w:p>
    <w:p w:rsidR="00380CDE" w:rsidRPr="00594A47" w:rsidRDefault="001F29DE" w:rsidP="002B13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Кадуйском муниципальном районе «Горизонты лета»</w:t>
      </w:r>
      <w:r w:rsidR="00772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CDE" w:rsidRPr="00594A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0CDE" w:rsidRPr="00594A47" w:rsidRDefault="00380CDE" w:rsidP="002B13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CDE" w:rsidRPr="001F29DE" w:rsidRDefault="00380CDE" w:rsidP="001F29D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29D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80CDE" w:rsidRDefault="00380CDE" w:rsidP="001F29DE">
      <w:pPr>
        <w:pStyle w:val="a5"/>
        <w:numPr>
          <w:ilvl w:val="1"/>
          <w:numId w:val="4"/>
        </w:numPr>
        <w:spacing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1F29DE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1F29DE" w:rsidRPr="001F29DE">
        <w:rPr>
          <w:rFonts w:ascii="Times New Roman" w:hAnsi="Times New Roman" w:cs="Times New Roman"/>
          <w:sz w:val="28"/>
          <w:szCs w:val="28"/>
        </w:rPr>
        <w:t xml:space="preserve">районном конкурсе на лучшую организацию отдыха, оздоровления и занятости </w:t>
      </w:r>
      <w:r w:rsidR="001F29DE">
        <w:rPr>
          <w:rFonts w:ascii="Times New Roman" w:hAnsi="Times New Roman" w:cs="Times New Roman"/>
          <w:sz w:val="28"/>
          <w:szCs w:val="28"/>
        </w:rPr>
        <w:t>д</w:t>
      </w:r>
      <w:r w:rsidR="001F29DE" w:rsidRPr="001F29DE">
        <w:rPr>
          <w:rFonts w:ascii="Times New Roman" w:hAnsi="Times New Roman" w:cs="Times New Roman"/>
          <w:sz w:val="28"/>
          <w:szCs w:val="28"/>
        </w:rPr>
        <w:t>етей в летний период 2019 года в Кадуйском муниципальном районе «Горизонты лета</w:t>
      </w:r>
      <w:r w:rsidR="00772B9E" w:rsidRPr="001F2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B9E" w:rsidRPr="001F29DE">
        <w:rPr>
          <w:rFonts w:ascii="Times New Roman" w:hAnsi="Times New Roman" w:cs="Times New Roman"/>
          <w:sz w:val="28"/>
          <w:szCs w:val="28"/>
        </w:rPr>
        <w:t>(далее – Конкурс)</w:t>
      </w:r>
      <w:r w:rsidR="00772B9E" w:rsidRPr="001F2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B9E" w:rsidRPr="001F29DE">
        <w:rPr>
          <w:rFonts w:ascii="Times New Roman" w:hAnsi="Times New Roman" w:cs="Times New Roman"/>
          <w:sz w:val="28"/>
          <w:szCs w:val="28"/>
        </w:rPr>
        <w:t>определяет</w:t>
      </w:r>
      <w:r w:rsidRPr="001F29DE">
        <w:rPr>
          <w:rFonts w:ascii="Times New Roman" w:hAnsi="Times New Roman" w:cs="Times New Roman"/>
          <w:sz w:val="28"/>
          <w:szCs w:val="28"/>
        </w:rPr>
        <w:t xml:space="preserve"> цель, задачи, условия и </w:t>
      </w:r>
      <w:r w:rsidR="00772B9E" w:rsidRPr="001F29DE">
        <w:rPr>
          <w:rFonts w:ascii="Times New Roman" w:hAnsi="Times New Roman" w:cs="Times New Roman"/>
          <w:sz w:val="28"/>
          <w:szCs w:val="28"/>
        </w:rPr>
        <w:t>порядок</w:t>
      </w:r>
      <w:r w:rsidR="0058173F" w:rsidRPr="001F29DE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1F29DE">
        <w:rPr>
          <w:rFonts w:ascii="Times New Roman" w:hAnsi="Times New Roman" w:cs="Times New Roman"/>
          <w:sz w:val="28"/>
          <w:szCs w:val="28"/>
        </w:rPr>
        <w:t xml:space="preserve"> </w:t>
      </w:r>
      <w:r w:rsidR="00772B9E" w:rsidRPr="001F29DE">
        <w:rPr>
          <w:rFonts w:ascii="Times New Roman" w:hAnsi="Times New Roman" w:cs="Times New Roman"/>
          <w:sz w:val="28"/>
          <w:szCs w:val="28"/>
        </w:rPr>
        <w:t>Конкурса</w:t>
      </w:r>
      <w:r w:rsidR="0058173F" w:rsidRPr="001F29DE">
        <w:rPr>
          <w:rFonts w:ascii="Times New Roman" w:hAnsi="Times New Roman" w:cs="Times New Roman"/>
          <w:sz w:val="28"/>
          <w:szCs w:val="28"/>
        </w:rPr>
        <w:t xml:space="preserve"> и подведения итогов Конкурса.</w:t>
      </w:r>
    </w:p>
    <w:p w:rsidR="001F29DE" w:rsidRDefault="001F29DE" w:rsidP="001F29DE">
      <w:pPr>
        <w:pStyle w:val="a5"/>
        <w:numPr>
          <w:ilvl w:val="1"/>
          <w:numId w:val="4"/>
        </w:numPr>
        <w:spacing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1F29DE">
        <w:rPr>
          <w:rFonts w:ascii="Times New Roman" w:hAnsi="Times New Roman" w:cs="Times New Roman"/>
          <w:sz w:val="28"/>
          <w:szCs w:val="28"/>
        </w:rPr>
        <w:t>Организаторами Конкурса являются управление образования Администрации Кадуйского муниципального района и Районная межведомственная комиссия по организации отдыха, оздоровления и занятости детей Кадуйского муниципального района.</w:t>
      </w:r>
    </w:p>
    <w:p w:rsidR="004A4538" w:rsidRDefault="004A4538" w:rsidP="002B13A9">
      <w:pPr>
        <w:pStyle w:val="a5"/>
        <w:spacing w:line="240" w:lineRule="auto"/>
        <w:ind w:left="1854"/>
        <w:jc w:val="both"/>
        <w:rPr>
          <w:rFonts w:ascii="Times New Roman" w:hAnsi="Times New Roman" w:cs="Times New Roman"/>
          <w:sz w:val="28"/>
          <w:szCs w:val="28"/>
        </w:rPr>
      </w:pPr>
    </w:p>
    <w:p w:rsidR="00D72E92" w:rsidRPr="001F29DE" w:rsidRDefault="00D72E92" w:rsidP="001F29D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29DE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D72E92" w:rsidRDefault="00D72E92" w:rsidP="001F29DE">
      <w:pPr>
        <w:pStyle w:val="a5"/>
        <w:numPr>
          <w:ilvl w:val="0"/>
          <w:numId w:val="23"/>
        </w:numPr>
        <w:spacing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1F29DE">
        <w:rPr>
          <w:rFonts w:ascii="Times New Roman" w:hAnsi="Times New Roman" w:cs="Times New Roman"/>
          <w:sz w:val="28"/>
          <w:szCs w:val="28"/>
          <w:u w:val="single"/>
        </w:rPr>
        <w:t>Цель Конкурса</w:t>
      </w:r>
      <w:r w:rsidR="001F29D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B13A9">
        <w:rPr>
          <w:rFonts w:ascii="Times New Roman" w:hAnsi="Times New Roman" w:cs="Times New Roman"/>
          <w:sz w:val="28"/>
          <w:szCs w:val="28"/>
        </w:rPr>
        <w:t xml:space="preserve"> </w:t>
      </w:r>
      <w:r w:rsidR="00E83EED" w:rsidRPr="002B13A9">
        <w:rPr>
          <w:rFonts w:ascii="Times New Roman" w:hAnsi="Times New Roman" w:cs="Times New Roman"/>
          <w:sz w:val="28"/>
          <w:szCs w:val="28"/>
        </w:rPr>
        <w:t xml:space="preserve">стимулирование деятельности </w:t>
      </w:r>
      <w:r w:rsidR="001F29DE">
        <w:rPr>
          <w:rFonts w:ascii="Times New Roman" w:hAnsi="Times New Roman" w:cs="Times New Roman"/>
          <w:sz w:val="28"/>
          <w:szCs w:val="28"/>
        </w:rPr>
        <w:t>организаций отдыха, оздоровления и занятости детей Кадуйского муниципального района</w:t>
      </w:r>
      <w:r w:rsidR="00E83EED" w:rsidRPr="002B13A9">
        <w:rPr>
          <w:rFonts w:ascii="Times New Roman" w:hAnsi="Times New Roman" w:cs="Times New Roman"/>
          <w:sz w:val="28"/>
          <w:szCs w:val="28"/>
        </w:rPr>
        <w:t xml:space="preserve"> к повышению качества предоставляемых услуг по организации отдыха и оздоровления детей в </w:t>
      </w:r>
      <w:r w:rsidR="002B13A9" w:rsidRPr="002B13A9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1F29DE">
        <w:rPr>
          <w:rFonts w:ascii="Times New Roman" w:hAnsi="Times New Roman" w:cs="Times New Roman"/>
          <w:sz w:val="28"/>
          <w:szCs w:val="28"/>
        </w:rPr>
        <w:t>летней оздоровительной кампании</w:t>
      </w:r>
      <w:r w:rsidRPr="002B13A9">
        <w:rPr>
          <w:rFonts w:ascii="Times New Roman" w:hAnsi="Times New Roman" w:cs="Times New Roman"/>
          <w:sz w:val="28"/>
          <w:szCs w:val="28"/>
        </w:rPr>
        <w:t>.</w:t>
      </w:r>
    </w:p>
    <w:p w:rsidR="001F29DE" w:rsidRDefault="001F29DE" w:rsidP="001F29DE">
      <w:pPr>
        <w:pStyle w:val="a5"/>
        <w:numPr>
          <w:ilvl w:val="0"/>
          <w:numId w:val="23"/>
        </w:numPr>
        <w:spacing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6D4525">
        <w:rPr>
          <w:rFonts w:ascii="Times New Roman" w:hAnsi="Times New Roman" w:cs="Times New Roman"/>
          <w:sz w:val="28"/>
          <w:szCs w:val="28"/>
          <w:u w:val="single"/>
        </w:rPr>
        <w:t>Задачи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29DE" w:rsidRDefault="006D4525" w:rsidP="001F29DE">
      <w:pPr>
        <w:pStyle w:val="a5"/>
        <w:numPr>
          <w:ilvl w:val="0"/>
          <w:numId w:val="39"/>
        </w:numPr>
        <w:spacing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B13A9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>организаций отдыха, оздоровления и занятости детей Кадуйского муниципального района</w:t>
      </w:r>
      <w:r w:rsidRPr="002B13A9">
        <w:rPr>
          <w:rFonts w:ascii="Times New Roman" w:hAnsi="Times New Roman" w:cs="Times New Roman"/>
          <w:sz w:val="28"/>
          <w:szCs w:val="28"/>
        </w:rPr>
        <w:t xml:space="preserve">, имеющих наилучшие показатели деятельности в сфере </w:t>
      </w:r>
      <w:r w:rsidRPr="006D4525">
        <w:rPr>
          <w:rFonts w:ascii="Times New Roman" w:hAnsi="Times New Roman" w:cs="Times New Roman"/>
          <w:sz w:val="28"/>
          <w:szCs w:val="28"/>
        </w:rPr>
        <w:t>организации летнего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4525" w:rsidRDefault="006D4525" w:rsidP="001F29DE">
      <w:pPr>
        <w:pStyle w:val="a5"/>
        <w:numPr>
          <w:ilvl w:val="0"/>
          <w:numId w:val="39"/>
        </w:numPr>
        <w:spacing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B13A9">
        <w:rPr>
          <w:rFonts w:ascii="Times New Roman" w:hAnsi="Times New Roman" w:cs="Times New Roman"/>
          <w:sz w:val="28"/>
          <w:szCs w:val="28"/>
        </w:rPr>
        <w:t>совершенствование и развитие системы отдыха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13A9">
        <w:rPr>
          <w:rFonts w:ascii="Times New Roman" w:hAnsi="Times New Roman" w:cs="Times New Roman"/>
          <w:sz w:val="28"/>
          <w:szCs w:val="28"/>
        </w:rPr>
        <w:t xml:space="preserve">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2B13A9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в Кадуйском муниципальном районе;</w:t>
      </w:r>
    </w:p>
    <w:p w:rsidR="006D4525" w:rsidRDefault="006D4525" w:rsidP="001F29DE">
      <w:pPr>
        <w:pStyle w:val="a5"/>
        <w:numPr>
          <w:ilvl w:val="0"/>
          <w:numId w:val="39"/>
        </w:numPr>
        <w:spacing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B13A9">
        <w:rPr>
          <w:rFonts w:ascii="Times New Roman" w:hAnsi="Times New Roman" w:cs="Times New Roman"/>
          <w:sz w:val="28"/>
          <w:szCs w:val="28"/>
        </w:rPr>
        <w:t xml:space="preserve">создание наиболее благоприятных и безопасных условий пребывания детей </w:t>
      </w:r>
      <w:r>
        <w:rPr>
          <w:rFonts w:ascii="Times New Roman" w:hAnsi="Times New Roman" w:cs="Times New Roman"/>
          <w:sz w:val="28"/>
          <w:szCs w:val="28"/>
        </w:rPr>
        <w:t>в организациях отдыха, оздоровления и занятости детей Кадуйского муниципального района;</w:t>
      </w:r>
    </w:p>
    <w:p w:rsidR="006D4525" w:rsidRDefault="006D4525" w:rsidP="001F29DE">
      <w:pPr>
        <w:pStyle w:val="a5"/>
        <w:numPr>
          <w:ilvl w:val="0"/>
          <w:numId w:val="39"/>
        </w:numPr>
        <w:spacing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D4525">
        <w:rPr>
          <w:rFonts w:ascii="Times New Roman" w:hAnsi="Times New Roman" w:cs="Times New Roman"/>
          <w:sz w:val="28"/>
          <w:szCs w:val="28"/>
        </w:rPr>
        <w:t>совершенствование содержания, форм и  технологий организации отдыха детей в целях развития и социализации личности ребёнка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F7D" w:rsidRDefault="00BC2F7D" w:rsidP="001F29DE">
      <w:pPr>
        <w:pStyle w:val="a5"/>
        <w:numPr>
          <w:ilvl w:val="0"/>
          <w:numId w:val="39"/>
        </w:numPr>
        <w:spacing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развитию творческого потенциала педагогических работников организациях отдыха, оздоровления и занятости детей Кадуйского муниципального района;</w:t>
      </w:r>
    </w:p>
    <w:p w:rsidR="006D4525" w:rsidRDefault="006D4525" w:rsidP="001F29DE">
      <w:pPr>
        <w:pStyle w:val="a5"/>
        <w:numPr>
          <w:ilvl w:val="0"/>
          <w:numId w:val="39"/>
        </w:numPr>
        <w:spacing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D4525">
        <w:rPr>
          <w:rFonts w:ascii="Times New Roman" w:hAnsi="Times New Roman" w:cs="Times New Roman"/>
          <w:sz w:val="28"/>
          <w:szCs w:val="28"/>
        </w:rPr>
        <w:t>поддержка инновационных подходов в сфере организации летнего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4525" w:rsidRDefault="006D4525" w:rsidP="001F29DE">
      <w:pPr>
        <w:pStyle w:val="a5"/>
        <w:numPr>
          <w:ilvl w:val="0"/>
          <w:numId w:val="39"/>
        </w:numPr>
        <w:spacing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D4525">
        <w:rPr>
          <w:rFonts w:ascii="Times New Roman" w:hAnsi="Times New Roman" w:cs="Times New Roman"/>
          <w:sz w:val="28"/>
          <w:szCs w:val="28"/>
        </w:rPr>
        <w:t xml:space="preserve">демонстрация и распространение </w:t>
      </w:r>
      <w:r>
        <w:rPr>
          <w:rFonts w:ascii="Times New Roman" w:hAnsi="Times New Roman" w:cs="Times New Roman"/>
          <w:sz w:val="28"/>
          <w:szCs w:val="28"/>
        </w:rPr>
        <w:t>лучшего</w:t>
      </w:r>
      <w:r w:rsidRPr="006D4525">
        <w:rPr>
          <w:rFonts w:ascii="Times New Roman" w:hAnsi="Times New Roman" w:cs="Times New Roman"/>
          <w:sz w:val="28"/>
          <w:szCs w:val="28"/>
        </w:rPr>
        <w:t xml:space="preserve"> опыта работы в сфере организации летнего отдыха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525" w:rsidRDefault="006D4525" w:rsidP="006D452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525">
        <w:rPr>
          <w:rFonts w:ascii="Times New Roman" w:hAnsi="Times New Roman" w:cs="Times New Roman"/>
          <w:b/>
          <w:sz w:val="28"/>
          <w:szCs w:val="28"/>
        </w:rPr>
        <w:lastRenderedPageBreak/>
        <w:t>Участники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525" w:rsidRDefault="006D4525" w:rsidP="006D4525">
      <w:pPr>
        <w:pStyle w:val="a5"/>
        <w:numPr>
          <w:ilvl w:val="1"/>
          <w:numId w:val="4"/>
        </w:numPr>
        <w:spacing w:line="240" w:lineRule="auto"/>
        <w:ind w:left="993" w:hanging="5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принимают участие организации отдыха, оздоровления и занятости детей Кадуйского муниципального района, осуществляющие свою деятельность в период летней оздоровительной кампании 2019 года.</w:t>
      </w:r>
    </w:p>
    <w:p w:rsidR="00146181" w:rsidRDefault="006D4525" w:rsidP="006D4525">
      <w:pPr>
        <w:pStyle w:val="a5"/>
        <w:numPr>
          <w:ilvl w:val="1"/>
          <w:numId w:val="4"/>
        </w:numPr>
        <w:spacing w:line="240" w:lineRule="auto"/>
        <w:ind w:left="993" w:hanging="5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146181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организации отдыха, оздоровления и занятости детей Кадуйского муниципального района, организующие летний отдых детей в возрасте от 6 до 17 лет</w:t>
      </w:r>
      <w:r w:rsidR="007B4399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bookmarkStart w:id="0" w:name="_GoBack"/>
      <w:bookmarkEnd w:id="0"/>
      <w:r w:rsidR="00146181">
        <w:rPr>
          <w:rFonts w:ascii="Times New Roman" w:hAnsi="Times New Roman" w:cs="Times New Roman"/>
          <w:sz w:val="28"/>
          <w:szCs w:val="28"/>
        </w:rPr>
        <w:t>:</w:t>
      </w:r>
    </w:p>
    <w:p w:rsidR="00146181" w:rsidRDefault="00146181" w:rsidP="00146181">
      <w:pPr>
        <w:pStyle w:val="a5"/>
        <w:numPr>
          <w:ilvl w:val="0"/>
          <w:numId w:val="41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летние оздоровительные лагеря с дневным пребыванием детей, </w:t>
      </w:r>
      <w:r w:rsidR="006D4525">
        <w:rPr>
          <w:rFonts w:ascii="Times New Roman" w:hAnsi="Times New Roman" w:cs="Times New Roman"/>
          <w:sz w:val="28"/>
          <w:szCs w:val="28"/>
        </w:rPr>
        <w:t>организованные на базе дошкольных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181" w:rsidRDefault="00146181" w:rsidP="00146181">
      <w:pPr>
        <w:pStyle w:val="a5"/>
        <w:numPr>
          <w:ilvl w:val="0"/>
          <w:numId w:val="41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летние оздоровительные лагеря с дневным пребыванием детей, организованные на базе общеобразовательных </w:t>
      </w:r>
      <w:r w:rsidR="006D4525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4525" w:rsidRDefault="00146181" w:rsidP="00146181">
      <w:pPr>
        <w:pStyle w:val="a5"/>
        <w:numPr>
          <w:ilvl w:val="0"/>
          <w:numId w:val="41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летние оздоровительные лагеря с дневным пребыванием детей, организованные на базе </w:t>
      </w:r>
      <w:r w:rsidR="006D4525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181" w:rsidRDefault="00146181" w:rsidP="00146181">
      <w:pPr>
        <w:pStyle w:val="a5"/>
        <w:numPr>
          <w:ilvl w:val="0"/>
          <w:numId w:val="41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лагеря труда и отдыха, организованные на базе общеобразовательных  школ;</w:t>
      </w:r>
    </w:p>
    <w:p w:rsidR="00146181" w:rsidRDefault="00146181" w:rsidP="00146181">
      <w:pPr>
        <w:pStyle w:val="a5"/>
        <w:numPr>
          <w:ilvl w:val="0"/>
          <w:numId w:val="41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лагеря труда и отдыха, организованные на базе учреждений дополнительного образования;</w:t>
      </w:r>
    </w:p>
    <w:p w:rsidR="00146181" w:rsidRDefault="00146181" w:rsidP="00146181">
      <w:pPr>
        <w:pStyle w:val="a5"/>
        <w:numPr>
          <w:ilvl w:val="0"/>
          <w:numId w:val="41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бригады (отряды), организованные на базе учреждений культуры, спорта, учреждений среднего профессионального образования.</w:t>
      </w:r>
    </w:p>
    <w:p w:rsidR="00BC2F7D" w:rsidRDefault="00BC2F7D" w:rsidP="00BC2F7D">
      <w:pPr>
        <w:pStyle w:val="a5"/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</w:p>
    <w:p w:rsidR="00BC76EE" w:rsidRPr="00BC76EE" w:rsidRDefault="00BC76EE" w:rsidP="00BC76E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6EE">
        <w:rPr>
          <w:rFonts w:ascii="Times New Roman" w:hAnsi="Times New Roman" w:cs="Times New Roman"/>
          <w:b/>
          <w:sz w:val="28"/>
          <w:szCs w:val="28"/>
        </w:rPr>
        <w:t>Сроки и этапы проведения Конкурса.</w:t>
      </w:r>
    </w:p>
    <w:p w:rsidR="00BC76EE" w:rsidRDefault="00BC76EE" w:rsidP="00BC76EE">
      <w:pPr>
        <w:pStyle w:val="a5"/>
        <w:numPr>
          <w:ilvl w:val="1"/>
          <w:numId w:val="4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76EE">
        <w:rPr>
          <w:rFonts w:ascii="Times New Roman" w:hAnsi="Times New Roman" w:cs="Times New Roman"/>
          <w:sz w:val="28"/>
          <w:szCs w:val="28"/>
        </w:rPr>
        <w:t xml:space="preserve">Организационный этап: </w:t>
      </w:r>
      <w:r w:rsidR="00DB75D2">
        <w:rPr>
          <w:rFonts w:ascii="Times New Roman" w:hAnsi="Times New Roman" w:cs="Times New Roman"/>
          <w:sz w:val="28"/>
          <w:szCs w:val="28"/>
        </w:rPr>
        <w:t>5</w:t>
      </w:r>
      <w:r w:rsidRPr="00BC76EE">
        <w:rPr>
          <w:rFonts w:ascii="Times New Roman" w:hAnsi="Times New Roman" w:cs="Times New Roman"/>
          <w:sz w:val="28"/>
          <w:szCs w:val="28"/>
        </w:rPr>
        <w:t xml:space="preserve">-10 июня 2019 года. </w:t>
      </w:r>
    </w:p>
    <w:p w:rsidR="00BC76EE" w:rsidRDefault="00BC76EE" w:rsidP="00BC76EE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BC76EE">
        <w:rPr>
          <w:rFonts w:ascii="Times New Roman" w:hAnsi="Times New Roman" w:cs="Times New Roman"/>
          <w:sz w:val="28"/>
          <w:szCs w:val="28"/>
        </w:rPr>
        <w:t xml:space="preserve">Направление Положения о проведении Конкурса в </w:t>
      </w:r>
      <w:r>
        <w:rPr>
          <w:rFonts w:ascii="Times New Roman" w:hAnsi="Times New Roman" w:cs="Times New Roman"/>
          <w:sz w:val="28"/>
          <w:szCs w:val="28"/>
        </w:rPr>
        <w:t>организации отдыха, оздоровления и занятости детей Кадуйского муниципального района</w:t>
      </w:r>
      <w:r w:rsidRPr="00BC76EE">
        <w:rPr>
          <w:rFonts w:ascii="Times New Roman" w:hAnsi="Times New Roman" w:cs="Times New Roman"/>
          <w:sz w:val="28"/>
          <w:szCs w:val="28"/>
        </w:rPr>
        <w:t>. Разъяснительная работа. Распространение информации о проведении Конкурса в СМИ.</w:t>
      </w:r>
    </w:p>
    <w:p w:rsidR="00BC2F7D" w:rsidRDefault="002220B5" w:rsidP="00BC2F7D">
      <w:pPr>
        <w:pStyle w:val="a5"/>
        <w:numPr>
          <w:ilvl w:val="1"/>
          <w:numId w:val="4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материалов для участия в </w:t>
      </w:r>
      <w:r w:rsidR="00BC2F7D" w:rsidRPr="00BC2F7D">
        <w:rPr>
          <w:rFonts w:ascii="Times New Roman" w:hAnsi="Times New Roman" w:cs="Times New Roman"/>
          <w:sz w:val="28"/>
          <w:szCs w:val="28"/>
        </w:rPr>
        <w:t xml:space="preserve">Конкурсе: до </w:t>
      </w:r>
      <w:r w:rsidR="00BC2F7D">
        <w:rPr>
          <w:rFonts w:ascii="Times New Roman" w:hAnsi="Times New Roman" w:cs="Times New Roman"/>
          <w:sz w:val="28"/>
          <w:szCs w:val="28"/>
        </w:rPr>
        <w:t>15</w:t>
      </w:r>
      <w:r w:rsidR="00BC2F7D" w:rsidRPr="00BC2F7D">
        <w:rPr>
          <w:rFonts w:ascii="Times New Roman" w:hAnsi="Times New Roman" w:cs="Times New Roman"/>
          <w:sz w:val="28"/>
          <w:szCs w:val="28"/>
        </w:rPr>
        <w:t xml:space="preserve"> сентября 2019 года.</w:t>
      </w:r>
    </w:p>
    <w:p w:rsidR="00BC2F7D" w:rsidRDefault="00BC2F7D" w:rsidP="00BC2F7D">
      <w:pPr>
        <w:pStyle w:val="a5"/>
        <w:numPr>
          <w:ilvl w:val="1"/>
          <w:numId w:val="4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76EE">
        <w:rPr>
          <w:rFonts w:ascii="Times New Roman" w:hAnsi="Times New Roman" w:cs="Times New Roman"/>
          <w:sz w:val="28"/>
          <w:szCs w:val="28"/>
        </w:rPr>
        <w:t>Работа конкурсной комиссии</w:t>
      </w:r>
      <w:r>
        <w:rPr>
          <w:rFonts w:ascii="Times New Roman" w:hAnsi="Times New Roman" w:cs="Times New Roman"/>
          <w:sz w:val="28"/>
          <w:szCs w:val="28"/>
        </w:rPr>
        <w:t>: 15-20 сентября 2019 года.</w:t>
      </w:r>
    </w:p>
    <w:p w:rsidR="00BC2F7D" w:rsidRDefault="003240C7" w:rsidP="00BC2F7D">
      <w:pPr>
        <w:pStyle w:val="a5"/>
        <w:numPr>
          <w:ilvl w:val="1"/>
          <w:numId w:val="4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76EE">
        <w:rPr>
          <w:rFonts w:ascii="Times New Roman" w:hAnsi="Times New Roman" w:cs="Times New Roman"/>
          <w:sz w:val="28"/>
          <w:szCs w:val="28"/>
        </w:rPr>
        <w:t>Подведение итогов. Награждение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районного Конкурса</w:t>
      </w:r>
      <w:r w:rsidRPr="00BC76EE">
        <w:rPr>
          <w:rFonts w:ascii="Times New Roman" w:hAnsi="Times New Roman" w:cs="Times New Roman"/>
          <w:sz w:val="28"/>
          <w:szCs w:val="28"/>
        </w:rPr>
        <w:t xml:space="preserve">: до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C7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C76EE">
        <w:rPr>
          <w:rFonts w:ascii="Times New Roman" w:hAnsi="Times New Roman" w:cs="Times New Roman"/>
          <w:sz w:val="28"/>
          <w:szCs w:val="28"/>
        </w:rPr>
        <w:t>2019 года.</w:t>
      </w:r>
    </w:p>
    <w:p w:rsidR="003240C7" w:rsidRPr="00BC2F7D" w:rsidRDefault="003240C7" w:rsidP="00BC2F7D">
      <w:pPr>
        <w:pStyle w:val="a5"/>
        <w:numPr>
          <w:ilvl w:val="1"/>
          <w:numId w:val="4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лучших материалов на областной смотр-конкурс деятельности организаций отдыха детей и их оздоровления «Горизонты лета» по номинациям областного конкурса «Лучшая программа организации развивающего отдыха и оздоровления детей, реализованная в условиях лагеря с дневным пребыванием», «Лучшая программа организации отдыха детей, реализованная в условиях лагеря труда и отдыха»: до 01 октября 2019 года.</w:t>
      </w:r>
    </w:p>
    <w:p w:rsidR="00BC2F7D" w:rsidRDefault="00BC2F7D" w:rsidP="00BC2F7D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EA0633" w:rsidRPr="003240C7" w:rsidRDefault="003240C7" w:rsidP="003240C7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материалам, представляемым на Конкурс.</w:t>
      </w:r>
    </w:p>
    <w:p w:rsidR="002220B5" w:rsidRDefault="002220B5" w:rsidP="002220B5">
      <w:pPr>
        <w:pStyle w:val="a5"/>
        <w:numPr>
          <w:ilvl w:val="1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="00DB75D2">
        <w:rPr>
          <w:rFonts w:ascii="Times New Roman" w:hAnsi="Times New Roman" w:cs="Times New Roman"/>
          <w:sz w:val="28"/>
          <w:szCs w:val="28"/>
        </w:rPr>
        <w:t>лагеря (оздоровительные, труда и отдыха)</w:t>
      </w:r>
      <w:r>
        <w:rPr>
          <w:rFonts w:ascii="Times New Roman" w:hAnsi="Times New Roman" w:cs="Times New Roman"/>
          <w:sz w:val="28"/>
          <w:szCs w:val="28"/>
        </w:rPr>
        <w:t xml:space="preserve"> направляют в управление образования следующие материалы:</w:t>
      </w:r>
    </w:p>
    <w:p w:rsidR="003240C7" w:rsidRDefault="002220B5" w:rsidP="002220B5">
      <w:pPr>
        <w:pStyle w:val="a5"/>
        <w:numPr>
          <w:ilvl w:val="0"/>
          <w:numId w:val="43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240C7" w:rsidRPr="00BC2F7D">
        <w:rPr>
          <w:rFonts w:ascii="Times New Roman" w:hAnsi="Times New Roman" w:cs="Times New Roman"/>
          <w:sz w:val="28"/>
          <w:szCs w:val="28"/>
        </w:rPr>
        <w:t>аявка по утверждённой форме (приложение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20B5" w:rsidRDefault="002220B5" w:rsidP="002220B5">
      <w:pPr>
        <w:pStyle w:val="a5"/>
        <w:numPr>
          <w:ilvl w:val="0"/>
          <w:numId w:val="43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лагеря (приложение 2);</w:t>
      </w:r>
    </w:p>
    <w:p w:rsidR="002220B5" w:rsidRDefault="002220B5" w:rsidP="002220B5">
      <w:pPr>
        <w:pStyle w:val="a5"/>
        <w:numPr>
          <w:ilvl w:val="0"/>
          <w:numId w:val="43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приложения к программе (сценарии, разработки, положения о конкурсах, другие методические материалы);</w:t>
      </w:r>
    </w:p>
    <w:p w:rsidR="002220B5" w:rsidRDefault="002220B5" w:rsidP="002220B5">
      <w:pPr>
        <w:pStyle w:val="a5"/>
        <w:numPr>
          <w:ilvl w:val="0"/>
          <w:numId w:val="43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фото-, видеоматериалы, публикации в СМИ и т.д. (на усмотрение участников Конкурса);</w:t>
      </w:r>
    </w:p>
    <w:p w:rsidR="002220B5" w:rsidRDefault="002220B5" w:rsidP="002220B5">
      <w:pPr>
        <w:pStyle w:val="a5"/>
        <w:numPr>
          <w:ilvl w:val="0"/>
          <w:numId w:val="43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материалы (отзывы детей, родителей и другое</w:t>
      </w:r>
      <w:r w:rsidRPr="00222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усмотрение участников Конкурса), иллюстрирующие деятельность лагеря в летний период 2019 года.</w:t>
      </w:r>
    </w:p>
    <w:p w:rsidR="00DB75D2" w:rsidRDefault="00DB75D2" w:rsidP="00DB75D2">
      <w:pPr>
        <w:pStyle w:val="a5"/>
        <w:numPr>
          <w:ilvl w:val="1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трудовые бригады (отряды) направляют в управление образования следующие материалы:</w:t>
      </w:r>
    </w:p>
    <w:p w:rsidR="00DB75D2" w:rsidRDefault="00DB75D2" w:rsidP="00DB75D2">
      <w:pPr>
        <w:pStyle w:val="a5"/>
        <w:numPr>
          <w:ilvl w:val="0"/>
          <w:numId w:val="43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C2F7D">
        <w:rPr>
          <w:rFonts w:ascii="Times New Roman" w:hAnsi="Times New Roman" w:cs="Times New Roman"/>
          <w:sz w:val="28"/>
          <w:szCs w:val="28"/>
        </w:rPr>
        <w:t xml:space="preserve">аявка по утверждённой форме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2F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75D2" w:rsidRDefault="00DB75D2" w:rsidP="00DB75D2">
      <w:pPr>
        <w:pStyle w:val="a5"/>
        <w:numPr>
          <w:ilvl w:val="0"/>
          <w:numId w:val="43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любые материалы на усмотрение участников Конкурса, иллюстрирующие деятельность трудовой бригады (отряда) в </w:t>
      </w:r>
      <w:r w:rsidR="002B1E5C">
        <w:rPr>
          <w:rFonts w:ascii="Times New Roman" w:hAnsi="Times New Roman" w:cs="Times New Roman"/>
          <w:sz w:val="28"/>
          <w:szCs w:val="28"/>
        </w:rPr>
        <w:t xml:space="preserve">весенний и (или) </w:t>
      </w:r>
      <w:r>
        <w:rPr>
          <w:rFonts w:ascii="Times New Roman" w:hAnsi="Times New Roman" w:cs="Times New Roman"/>
          <w:sz w:val="28"/>
          <w:szCs w:val="28"/>
        </w:rPr>
        <w:t>летний период 2019 года;</w:t>
      </w:r>
    </w:p>
    <w:p w:rsidR="00DB75D2" w:rsidRDefault="00DB75D2" w:rsidP="00DB75D2">
      <w:pPr>
        <w:pStyle w:val="a5"/>
        <w:numPr>
          <w:ilvl w:val="0"/>
          <w:numId w:val="43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фото-, видеоматериалы, публикации в СМИ и т.д. (на усмотрение участников Конкурса).</w:t>
      </w:r>
    </w:p>
    <w:p w:rsidR="002220B5" w:rsidRDefault="002220B5" w:rsidP="002220B5">
      <w:pPr>
        <w:pStyle w:val="a5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2220B5" w:rsidRDefault="002220B5" w:rsidP="002220B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0B5">
        <w:rPr>
          <w:rFonts w:ascii="Times New Roman" w:hAnsi="Times New Roman" w:cs="Times New Roman"/>
          <w:b/>
          <w:sz w:val="28"/>
          <w:szCs w:val="28"/>
        </w:rPr>
        <w:t>Критерии оценки материалов, представленных на Конкурс.</w:t>
      </w:r>
    </w:p>
    <w:p w:rsidR="002220B5" w:rsidRPr="00997498" w:rsidRDefault="002220B5" w:rsidP="00997498">
      <w:pPr>
        <w:pStyle w:val="a5"/>
        <w:numPr>
          <w:ilvl w:val="1"/>
          <w:numId w:val="4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997498">
        <w:rPr>
          <w:rFonts w:ascii="Times New Roman" w:hAnsi="Times New Roman" w:cs="Times New Roman"/>
          <w:sz w:val="28"/>
          <w:szCs w:val="28"/>
        </w:rPr>
        <w:t>Материалы, представленные на конкурс</w:t>
      </w:r>
      <w:r w:rsidR="00997498" w:rsidRPr="00997498">
        <w:rPr>
          <w:rFonts w:ascii="Times New Roman" w:hAnsi="Times New Roman" w:cs="Times New Roman"/>
          <w:sz w:val="28"/>
          <w:szCs w:val="28"/>
        </w:rPr>
        <w:t xml:space="preserve"> лагерями</w:t>
      </w:r>
      <w:r w:rsidR="00913F88" w:rsidRPr="00997498">
        <w:rPr>
          <w:rFonts w:ascii="Times New Roman" w:hAnsi="Times New Roman" w:cs="Times New Roman"/>
          <w:sz w:val="28"/>
          <w:szCs w:val="28"/>
        </w:rPr>
        <w:t>,</w:t>
      </w:r>
      <w:r w:rsidRPr="00997498">
        <w:rPr>
          <w:rFonts w:ascii="Times New Roman" w:hAnsi="Times New Roman" w:cs="Times New Roman"/>
          <w:sz w:val="28"/>
          <w:szCs w:val="28"/>
        </w:rPr>
        <w:t xml:space="preserve"> оцениваются по следующим критериям:</w:t>
      </w:r>
    </w:p>
    <w:p w:rsidR="002220B5" w:rsidRPr="002220B5" w:rsidRDefault="002220B5" w:rsidP="002220B5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220B5">
        <w:rPr>
          <w:rFonts w:ascii="Times New Roman" w:hAnsi="Times New Roman" w:cs="Times New Roman"/>
          <w:sz w:val="28"/>
          <w:szCs w:val="28"/>
        </w:rPr>
        <w:t>соответствие настоящему Положению;</w:t>
      </w:r>
    </w:p>
    <w:p w:rsidR="002220B5" w:rsidRPr="002220B5" w:rsidRDefault="002220B5" w:rsidP="002220B5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220B5">
        <w:rPr>
          <w:rFonts w:ascii="Times New Roman" w:hAnsi="Times New Roman" w:cs="Times New Roman"/>
          <w:sz w:val="28"/>
          <w:szCs w:val="28"/>
        </w:rPr>
        <w:t>новизна, актуальность, результативность реализованной программы;</w:t>
      </w:r>
    </w:p>
    <w:p w:rsidR="002220B5" w:rsidRDefault="002220B5" w:rsidP="002220B5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содержательность и реалистичность представленных материалов;</w:t>
      </w:r>
    </w:p>
    <w:p w:rsidR="002220B5" w:rsidRDefault="002220B5" w:rsidP="002220B5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форм и методов работы с детьми</w:t>
      </w:r>
      <w:r w:rsidR="00913F88">
        <w:rPr>
          <w:rFonts w:ascii="Times New Roman" w:hAnsi="Times New Roman" w:cs="Times New Roman"/>
          <w:sz w:val="28"/>
          <w:szCs w:val="28"/>
        </w:rPr>
        <w:t>, направленных на социализацию, профилактику правонарушений, формирование сознательного отношения к здоровому образу жизни, поддержку одарённых детей и т.д.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3F88" w:rsidRDefault="00913F88" w:rsidP="002220B5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механизмов социального партнёрства и межведомственного взаимодействия;</w:t>
      </w:r>
    </w:p>
    <w:p w:rsidR="00913F88" w:rsidRDefault="00913F88" w:rsidP="002220B5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оформления материалов.</w:t>
      </w:r>
    </w:p>
    <w:p w:rsidR="00997498" w:rsidRPr="00997498" w:rsidRDefault="00997498" w:rsidP="00997498">
      <w:pPr>
        <w:pStyle w:val="a5"/>
        <w:numPr>
          <w:ilvl w:val="1"/>
          <w:numId w:val="4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997498">
        <w:rPr>
          <w:rFonts w:ascii="Times New Roman" w:hAnsi="Times New Roman" w:cs="Times New Roman"/>
          <w:sz w:val="28"/>
          <w:szCs w:val="28"/>
        </w:rPr>
        <w:t xml:space="preserve">Материалы, представленные на конкурс </w:t>
      </w:r>
      <w:r>
        <w:rPr>
          <w:rFonts w:ascii="Times New Roman" w:hAnsi="Times New Roman" w:cs="Times New Roman"/>
          <w:sz w:val="28"/>
          <w:szCs w:val="28"/>
        </w:rPr>
        <w:t>трудовыми бригадами (отрядами)</w:t>
      </w:r>
      <w:r w:rsidRPr="00997498">
        <w:rPr>
          <w:rFonts w:ascii="Times New Roman" w:hAnsi="Times New Roman" w:cs="Times New Roman"/>
          <w:sz w:val="28"/>
          <w:szCs w:val="28"/>
        </w:rPr>
        <w:t>, оцениваются по следующим критериям:</w:t>
      </w:r>
    </w:p>
    <w:p w:rsidR="00997498" w:rsidRPr="002220B5" w:rsidRDefault="00997498" w:rsidP="00997498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220B5">
        <w:rPr>
          <w:rFonts w:ascii="Times New Roman" w:hAnsi="Times New Roman" w:cs="Times New Roman"/>
          <w:sz w:val="28"/>
          <w:szCs w:val="28"/>
        </w:rPr>
        <w:t>соответствие настоящему Положению;</w:t>
      </w:r>
    </w:p>
    <w:p w:rsidR="00997498" w:rsidRDefault="00997498" w:rsidP="00997498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содержательность и реалистичность представленных материалов;</w:t>
      </w:r>
    </w:p>
    <w:p w:rsidR="00997498" w:rsidRDefault="001403E4" w:rsidP="00997498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различных форм временного трудоустройства несовершеннолетних;</w:t>
      </w:r>
    </w:p>
    <w:p w:rsidR="001403E4" w:rsidRDefault="001403E4" w:rsidP="00997498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получения начальных профессиональных навыков;</w:t>
      </w:r>
    </w:p>
    <w:p w:rsidR="001403E4" w:rsidRDefault="001403E4" w:rsidP="00997498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труда несовершеннолетних;</w:t>
      </w:r>
    </w:p>
    <w:p w:rsidR="001403E4" w:rsidRDefault="001403E4" w:rsidP="00997498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 несовершеннолетних, состоящих на различных видах учёта;</w:t>
      </w:r>
    </w:p>
    <w:p w:rsidR="00997498" w:rsidRDefault="00997498" w:rsidP="00997498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механизмов социального партнёрства и межведомственного взаимодействия;</w:t>
      </w:r>
    </w:p>
    <w:p w:rsidR="001403E4" w:rsidRDefault="001403E4" w:rsidP="00997498">
      <w:pPr>
        <w:pStyle w:val="a5"/>
        <w:numPr>
          <w:ilvl w:val="0"/>
          <w:numId w:val="4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оформления материалов.</w:t>
      </w:r>
    </w:p>
    <w:p w:rsidR="002220B5" w:rsidRDefault="002220B5" w:rsidP="00997498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403E4" w:rsidRDefault="001403E4" w:rsidP="00997498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6300E" w:rsidRPr="00913F88" w:rsidRDefault="00F6300E" w:rsidP="00913F88">
      <w:pPr>
        <w:pStyle w:val="a5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F88">
        <w:rPr>
          <w:rFonts w:ascii="Times New Roman" w:hAnsi="Times New Roman" w:cs="Times New Roman"/>
          <w:b/>
          <w:sz w:val="28"/>
          <w:szCs w:val="28"/>
        </w:rPr>
        <w:lastRenderedPageBreak/>
        <w:t>Порядок оценки конкурсных материалов</w:t>
      </w:r>
      <w:r w:rsidR="00D861E0" w:rsidRPr="00913F88">
        <w:rPr>
          <w:rFonts w:ascii="Times New Roman" w:hAnsi="Times New Roman" w:cs="Times New Roman"/>
          <w:b/>
          <w:sz w:val="28"/>
          <w:szCs w:val="28"/>
        </w:rPr>
        <w:t>, подведение итогов Конкурса</w:t>
      </w:r>
    </w:p>
    <w:p w:rsidR="00913F88" w:rsidRDefault="0002400D" w:rsidP="00913F88">
      <w:pPr>
        <w:pStyle w:val="a5"/>
        <w:numPr>
          <w:ilvl w:val="1"/>
          <w:numId w:val="4"/>
        </w:numPr>
        <w:spacing w:line="240" w:lineRule="auto"/>
        <w:ind w:left="1134" w:hanging="578"/>
        <w:jc w:val="both"/>
        <w:rPr>
          <w:rFonts w:ascii="Times New Roman" w:hAnsi="Times New Roman" w:cs="Times New Roman"/>
          <w:sz w:val="28"/>
          <w:szCs w:val="28"/>
        </w:rPr>
      </w:pPr>
      <w:r w:rsidRPr="00913F88">
        <w:rPr>
          <w:rFonts w:ascii="Times New Roman" w:hAnsi="Times New Roman" w:cs="Times New Roman"/>
          <w:sz w:val="28"/>
          <w:szCs w:val="28"/>
        </w:rPr>
        <w:t xml:space="preserve">Конкурсные материалы оцениваются </w:t>
      </w:r>
      <w:r w:rsidR="00913F88">
        <w:rPr>
          <w:rFonts w:ascii="Times New Roman" w:hAnsi="Times New Roman" w:cs="Times New Roman"/>
          <w:sz w:val="28"/>
          <w:szCs w:val="28"/>
        </w:rPr>
        <w:t>жюри, в состав которого входят представители районной межведомственной комиссии по организации отдыха, оздоровления и занятости детей.</w:t>
      </w:r>
    </w:p>
    <w:p w:rsidR="00915FB7" w:rsidRDefault="00913F88" w:rsidP="00913F88">
      <w:pPr>
        <w:pStyle w:val="a5"/>
        <w:numPr>
          <w:ilvl w:val="1"/>
          <w:numId w:val="4"/>
        </w:numPr>
        <w:spacing w:line="240" w:lineRule="auto"/>
        <w:ind w:left="1134"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материалы оцениваются по критериям оценки, которые содержатся в разделе 6 настоящего Положения.</w:t>
      </w:r>
    </w:p>
    <w:p w:rsidR="00913F88" w:rsidRDefault="00913F88" w:rsidP="00913F88">
      <w:pPr>
        <w:pStyle w:val="a5"/>
        <w:numPr>
          <w:ilvl w:val="1"/>
          <w:numId w:val="4"/>
        </w:numPr>
        <w:spacing w:line="240" w:lineRule="auto"/>
        <w:ind w:left="1134"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 жюри оформляются протоколом.</w:t>
      </w:r>
    </w:p>
    <w:p w:rsidR="00913F88" w:rsidRDefault="00913F88" w:rsidP="00913F88">
      <w:pPr>
        <w:pStyle w:val="a5"/>
        <w:numPr>
          <w:ilvl w:val="1"/>
          <w:numId w:val="4"/>
        </w:numPr>
        <w:spacing w:line="240" w:lineRule="auto"/>
        <w:ind w:left="1134"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вправе присудить одно или несколько первых, вторых и третьих мест, а также определить дополнительные номинации и поощрительные призы.</w:t>
      </w:r>
    </w:p>
    <w:p w:rsidR="00913F88" w:rsidRDefault="00913F88" w:rsidP="00913F88">
      <w:pPr>
        <w:pStyle w:val="a5"/>
        <w:numPr>
          <w:ilvl w:val="1"/>
          <w:numId w:val="4"/>
        </w:numPr>
        <w:spacing w:line="240" w:lineRule="auto"/>
        <w:ind w:left="1134"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организации, направившие материалы на Конкурс, награждаются дипломами учас</w:t>
      </w:r>
      <w:r w:rsidR="009B3AE7">
        <w:rPr>
          <w:rFonts w:ascii="Times New Roman" w:hAnsi="Times New Roman" w:cs="Times New Roman"/>
          <w:sz w:val="28"/>
          <w:szCs w:val="28"/>
        </w:rPr>
        <w:t xml:space="preserve">тников. Организации, занявшие 1, 2 и 3 места, </w:t>
      </w:r>
      <w:r>
        <w:rPr>
          <w:rFonts w:ascii="Times New Roman" w:hAnsi="Times New Roman" w:cs="Times New Roman"/>
          <w:sz w:val="28"/>
          <w:szCs w:val="28"/>
        </w:rPr>
        <w:t>награждаются ди</w:t>
      </w:r>
      <w:r w:rsidR="009B3AE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ломами 1, 2 и</w:t>
      </w:r>
      <w:r w:rsidR="009B3AE7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3 степ</w:t>
      </w:r>
      <w:r w:rsidR="009B3AE7">
        <w:rPr>
          <w:rFonts w:ascii="Times New Roman" w:hAnsi="Times New Roman" w:cs="Times New Roman"/>
          <w:sz w:val="28"/>
          <w:szCs w:val="28"/>
        </w:rPr>
        <w:t>ени. Организации по решению жюри могут быть награждены специальными дипломами.</w:t>
      </w:r>
    </w:p>
    <w:p w:rsidR="009B3AE7" w:rsidRPr="00913F88" w:rsidRDefault="009B3AE7" w:rsidP="00913F88">
      <w:pPr>
        <w:pStyle w:val="a5"/>
        <w:numPr>
          <w:ilvl w:val="1"/>
          <w:numId w:val="4"/>
        </w:numPr>
        <w:spacing w:line="240" w:lineRule="auto"/>
        <w:ind w:left="1134"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Призовой фонд Конкурса – 10 000 рублей.</w:t>
      </w:r>
    </w:p>
    <w:p w:rsidR="00772B9E" w:rsidRPr="00C55D60" w:rsidRDefault="001F53B4" w:rsidP="00DB75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5F09F5" w:rsidRPr="00C55D6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B3AE7" w:rsidRPr="00C55D60">
        <w:rPr>
          <w:rFonts w:ascii="Times New Roman" w:hAnsi="Times New Roman" w:cs="Times New Roman"/>
          <w:sz w:val="28"/>
          <w:szCs w:val="28"/>
        </w:rPr>
        <w:t>риложение 1</w:t>
      </w:r>
    </w:p>
    <w:p w:rsidR="009B3AE7" w:rsidRDefault="009B3AE7" w:rsidP="002B1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AE7" w:rsidRDefault="009B3AE7" w:rsidP="009B3A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9B3AE7" w:rsidRDefault="009B3AE7" w:rsidP="009B3A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Pr="00594A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районном </w:t>
      </w:r>
      <w:r w:rsidRPr="00594A47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лучшую организацию отдыха, оздоровления и занятости детей в летний период 2019 года </w:t>
      </w:r>
    </w:p>
    <w:p w:rsidR="00772B9E" w:rsidRDefault="009B3AE7" w:rsidP="009B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Кадуйском муниципальном районе «Горизонты лета»</w:t>
      </w:r>
    </w:p>
    <w:p w:rsidR="009B3AE7" w:rsidRDefault="009B3AE7" w:rsidP="009B3A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678"/>
      </w:tblGrid>
      <w:tr w:rsidR="00217E03" w:rsidTr="00C55D60">
        <w:trPr>
          <w:trHeight w:val="242"/>
        </w:trPr>
        <w:tc>
          <w:tcPr>
            <w:tcW w:w="5495" w:type="dxa"/>
          </w:tcPr>
          <w:p w:rsidR="00217E03" w:rsidRDefault="009B3AE7" w:rsidP="009B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лагеря</w:t>
            </w:r>
          </w:p>
          <w:p w:rsidR="009B3AE7" w:rsidRDefault="009B3AE7" w:rsidP="009B3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7E03" w:rsidRDefault="00217E03" w:rsidP="009B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AE7" w:rsidTr="00C55D60">
        <w:trPr>
          <w:trHeight w:val="628"/>
        </w:trPr>
        <w:tc>
          <w:tcPr>
            <w:tcW w:w="5495" w:type="dxa"/>
          </w:tcPr>
          <w:p w:rsidR="009B3AE7" w:rsidRDefault="009B3AE7" w:rsidP="009B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учреждения, на базе которого организован лагерь</w:t>
            </w:r>
          </w:p>
          <w:p w:rsidR="009B3AE7" w:rsidRDefault="009B3AE7" w:rsidP="009B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учреждения</w:t>
            </w:r>
          </w:p>
        </w:tc>
        <w:tc>
          <w:tcPr>
            <w:tcW w:w="4678" w:type="dxa"/>
          </w:tcPr>
          <w:p w:rsidR="009B3AE7" w:rsidRDefault="009B3AE7" w:rsidP="009B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E03" w:rsidTr="00C55D60">
        <w:tc>
          <w:tcPr>
            <w:tcW w:w="5495" w:type="dxa"/>
          </w:tcPr>
          <w:p w:rsidR="00C55D60" w:rsidRDefault="009B3AE7" w:rsidP="009B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</w:t>
            </w:r>
            <w:r w:rsidR="00217E03">
              <w:rPr>
                <w:rFonts w:ascii="Times New Roman" w:hAnsi="Times New Roman" w:cs="Times New Roman"/>
                <w:sz w:val="28"/>
                <w:szCs w:val="28"/>
              </w:rPr>
              <w:t xml:space="preserve">дрес </w:t>
            </w:r>
          </w:p>
          <w:p w:rsidR="00217E03" w:rsidRDefault="009B3AE7" w:rsidP="009B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функционирования лагеря</w:t>
            </w:r>
          </w:p>
        </w:tc>
        <w:tc>
          <w:tcPr>
            <w:tcW w:w="4678" w:type="dxa"/>
          </w:tcPr>
          <w:p w:rsidR="00217E03" w:rsidRDefault="00217E03" w:rsidP="009B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AE7" w:rsidTr="00C55D60">
        <w:tc>
          <w:tcPr>
            <w:tcW w:w="5495" w:type="dxa"/>
          </w:tcPr>
          <w:p w:rsidR="009B3AE7" w:rsidRDefault="009B3AE7" w:rsidP="009B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9B3AE7" w:rsidRDefault="009B3AE7" w:rsidP="009B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17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8" w:type="dxa"/>
          </w:tcPr>
          <w:p w:rsidR="009B3AE7" w:rsidRDefault="009B3AE7" w:rsidP="009B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AE7" w:rsidTr="00C55D60">
        <w:tc>
          <w:tcPr>
            <w:tcW w:w="5495" w:type="dxa"/>
          </w:tcPr>
          <w:p w:rsidR="009B3AE7" w:rsidRDefault="009B3AE7" w:rsidP="009B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лагеря </w:t>
            </w:r>
          </w:p>
          <w:p w:rsidR="009B3AE7" w:rsidRDefault="009B3AE7" w:rsidP="009B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</w:tcPr>
          <w:p w:rsidR="009B3AE7" w:rsidRDefault="009B3AE7" w:rsidP="009B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AE7" w:rsidTr="00C55D60">
        <w:tc>
          <w:tcPr>
            <w:tcW w:w="5495" w:type="dxa"/>
          </w:tcPr>
          <w:p w:rsidR="009B3AE7" w:rsidRDefault="009B3AE7" w:rsidP="009B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C55D60"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ответственного за п</w:t>
            </w:r>
            <w:r w:rsidR="00C55D60">
              <w:rPr>
                <w:rFonts w:ascii="Times New Roman" w:hAnsi="Times New Roman" w:cs="Times New Roman"/>
                <w:sz w:val="28"/>
                <w:szCs w:val="28"/>
              </w:rPr>
              <w:t>одготовку конкурсных материалов</w:t>
            </w:r>
          </w:p>
          <w:p w:rsidR="009B3AE7" w:rsidRDefault="009B3AE7" w:rsidP="009B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</w:tcPr>
          <w:p w:rsidR="009B3AE7" w:rsidRDefault="009B3AE7" w:rsidP="009B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BB4" w:rsidRDefault="007D4BB4" w:rsidP="002B13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BB4" w:rsidRDefault="007D4BB4" w:rsidP="002B13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B9E" w:rsidRPr="005F09F5" w:rsidRDefault="005F09F5" w:rsidP="00C55D60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9F5">
        <w:rPr>
          <w:rFonts w:ascii="Times New Roman" w:hAnsi="Times New Roman" w:cs="Times New Roman"/>
          <w:b/>
          <w:sz w:val="28"/>
          <w:szCs w:val="28"/>
        </w:rPr>
        <w:t>Достоверность представленных на Конкурс сведений, указанных в материалах, подтверждаю.</w:t>
      </w:r>
    </w:p>
    <w:p w:rsidR="00772B9E" w:rsidRPr="00772B9E" w:rsidRDefault="00772B9E" w:rsidP="002B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127" w:rsidRDefault="00C55D60" w:rsidP="00C55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505D2">
        <w:rPr>
          <w:rFonts w:ascii="Times New Roman" w:hAnsi="Times New Roman" w:cs="Times New Roman"/>
          <w:sz w:val="28"/>
          <w:szCs w:val="28"/>
        </w:rPr>
        <w:t>«_____» ________________ 201</w:t>
      </w:r>
      <w:r w:rsidR="009B3AE7">
        <w:rPr>
          <w:rFonts w:ascii="Times New Roman" w:hAnsi="Times New Roman" w:cs="Times New Roman"/>
          <w:sz w:val="28"/>
          <w:szCs w:val="28"/>
        </w:rPr>
        <w:t>9</w:t>
      </w:r>
      <w:r w:rsidR="005F09F5">
        <w:rPr>
          <w:rFonts w:ascii="Times New Roman" w:hAnsi="Times New Roman" w:cs="Times New Roman"/>
          <w:sz w:val="28"/>
          <w:szCs w:val="28"/>
        </w:rPr>
        <w:t xml:space="preserve"> год</w:t>
      </w:r>
      <w:r w:rsidR="009B3AE7">
        <w:rPr>
          <w:rFonts w:ascii="Times New Roman" w:hAnsi="Times New Roman" w:cs="Times New Roman"/>
          <w:sz w:val="28"/>
          <w:szCs w:val="28"/>
        </w:rPr>
        <w:t>а</w:t>
      </w:r>
    </w:p>
    <w:p w:rsidR="005F09F5" w:rsidRDefault="005F09F5" w:rsidP="002B13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09F5" w:rsidRPr="00964195" w:rsidRDefault="005F09F5" w:rsidP="002B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ДОЛ</w:t>
      </w:r>
      <w:r>
        <w:rPr>
          <w:rFonts w:ascii="Times New Roman" w:hAnsi="Times New Roman" w:cs="Times New Roman"/>
          <w:sz w:val="28"/>
          <w:szCs w:val="28"/>
        </w:rPr>
        <w:tab/>
      </w:r>
      <w:r w:rsidR="00C55D6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C55D60">
        <w:rPr>
          <w:rFonts w:ascii="Times New Roman" w:hAnsi="Times New Roman" w:cs="Times New Roman"/>
          <w:sz w:val="28"/>
          <w:szCs w:val="28"/>
        </w:rPr>
        <w:t xml:space="preserve">    _________________</w:t>
      </w:r>
    </w:p>
    <w:p w:rsidR="00644D05" w:rsidRPr="005F09F5" w:rsidRDefault="005F09F5" w:rsidP="002B13A9">
      <w:pPr>
        <w:tabs>
          <w:tab w:val="left" w:pos="4395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C55D60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5F09F5">
        <w:rPr>
          <w:rFonts w:ascii="Times New Roman" w:hAnsi="Times New Roman" w:cs="Times New Roman"/>
          <w:sz w:val="24"/>
          <w:szCs w:val="28"/>
        </w:rPr>
        <w:t xml:space="preserve">(подпись) </w:t>
      </w:r>
      <w:r w:rsidR="00C55D60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5F09F5">
        <w:rPr>
          <w:rFonts w:ascii="Times New Roman" w:hAnsi="Times New Roman" w:cs="Times New Roman"/>
          <w:sz w:val="24"/>
          <w:szCs w:val="28"/>
        </w:rPr>
        <w:t>(расшифровка подписи)</w:t>
      </w:r>
    </w:p>
    <w:p w:rsidR="009B3AE7" w:rsidRDefault="009B3AE7" w:rsidP="009B3A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AE7" w:rsidRDefault="009B3AE7" w:rsidP="009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учреждения, </w:t>
      </w:r>
    </w:p>
    <w:p w:rsidR="00C55D60" w:rsidRPr="00964195" w:rsidRDefault="009B3AE7" w:rsidP="00C55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которого организован лагерь</w:t>
      </w:r>
      <w:r w:rsidR="00C55D60">
        <w:rPr>
          <w:rFonts w:ascii="Times New Roman" w:hAnsi="Times New Roman" w:cs="Times New Roman"/>
          <w:sz w:val="28"/>
          <w:szCs w:val="28"/>
        </w:rPr>
        <w:t xml:space="preserve">       _________________    _________________</w:t>
      </w:r>
    </w:p>
    <w:p w:rsidR="009B3AE7" w:rsidRPr="009B3AE7" w:rsidRDefault="00C55D60" w:rsidP="00C55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                            </w:t>
      </w:r>
      <w:r w:rsidRPr="005F09F5">
        <w:rPr>
          <w:rFonts w:ascii="Times New Roman" w:hAnsi="Times New Roman" w:cs="Times New Roman"/>
          <w:sz w:val="24"/>
          <w:szCs w:val="28"/>
        </w:rPr>
        <w:t xml:space="preserve">(подпись) </w:t>
      </w:r>
      <w:r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5F09F5">
        <w:rPr>
          <w:rFonts w:ascii="Times New Roman" w:hAnsi="Times New Roman" w:cs="Times New Roman"/>
          <w:sz w:val="24"/>
          <w:szCs w:val="28"/>
        </w:rPr>
        <w:t>(расшифровка подписи)</w:t>
      </w:r>
    </w:p>
    <w:p w:rsidR="009B3AE7" w:rsidRDefault="009B3AE7" w:rsidP="002B13A9">
      <w:pPr>
        <w:pStyle w:val="a5"/>
        <w:spacing w:line="240" w:lineRule="auto"/>
        <w:ind w:left="2691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5F09F5" w:rsidRPr="00C55D60" w:rsidRDefault="005F09F5" w:rsidP="00C55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D60">
        <w:rPr>
          <w:rFonts w:ascii="Times New Roman" w:hAnsi="Times New Roman" w:cs="Times New Roman"/>
          <w:sz w:val="28"/>
          <w:szCs w:val="28"/>
        </w:rPr>
        <w:t>/М.П./</w:t>
      </w:r>
    </w:p>
    <w:p w:rsidR="005F09F5" w:rsidRDefault="005F09F5" w:rsidP="002B13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9F5" w:rsidRDefault="005F09F5" w:rsidP="002B13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9F5" w:rsidRDefault="005F09F5" w:rsidP="002B13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399" w:rsidRDefault="007B4399" w:rsidP="002B13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268" w:rsidRPr="001403E4" w:rsidRDefault="00441268" w:rsidP="002B13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03E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A7BB1" w:rsidRPr="001403E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1403E4">
        <w:rPr>
          <w:rFonts w:ascii="Times New Roman" w:hAnsi="Times New Roman" w:cs="Times New Roman"/>
          <w:sz w:val="28"/>
          <w:szCs w:val="28"/>
        </w:rPr>
        <w:t>2</w:t>
      </w:r>
    </w:p>
    <w:p w:rsidR="002B1E5C" w:rsidRDefault="002B1E5C" w:rsidP="002B1E5C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CDE" w:rsidRDefault="002B1E5C" w:rsidP="002B1E5C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программе лагеря</w:t>
      </w:r>
    </w:p>
    <w:p w:rsidR="002B1E5C" w:rsidRDefault="002B1E5C" w:rsidP="002B1E5C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2B1E5C" w:rsidRDefault="002B1E5C" w:rsidP="002B1E5C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2B1E5C" w:rsidRDefault="002B1E5C" w:rsidP="00997498">
      <w:pPr>
        <w:pStyle w:val="a5"/>
        <w:spacing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лагеря должна включать в себя следующие элементы:</w:t>
      </w:r>
    </w:p>
    <w:p w:rsidR="002B1E5C" w:rsidRDefault="002B1E5C" w:rsidP="00997498">
      <w:pPr>
        <w:pStyle w:val="a5"/>
        <w:numPr>
          <w:ilvl w:val="0"/>
          <w:numId w:val="46"/>
        </w:numPr>
        <w:spacing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97498">
        <w:rPr>
          <w:rFonts w:ascii="Times New Roman" w:hAnsi="Times New Roman" w:cs="Times New Roman"/>
          <w:b/>
          <w:sz w:val="28"/>
          <w:szCs w:val="28"/>
        </w:rPr>
        <w:t>Титульный лист</w:t>
      </w:r>
      <w:r>
        <w:rPr>
          <w:rFonts w:ascii="Times New Roman" w:hAnsi="Times New Roman" w:cs="Times New Roman"/>
          <w:sz w:val="28"/>
          <w:szCs w:val="28"/>
        </w:rPr>
        <w:t>: наименование лагеря и учреждения, на базе которого он организован, название программы</w:t>
      </w:r>
      <w:r w:rsidR="00997498">
        <w:rPr>
          <w:rFonts w:ascii="Times New Roman" w:hAnsi="Times New Roman" w:cs="Times New Roman"/>
          <w:sz w:val="28"/>
          <w:szCs w:val="28"/>
        </w:rPr>
        <w:t>, период работы лагеря, с</w:t>
      </w:r>
      <w:r w:rsidR="00997498">
        <w:rPr>
          <w:rFonts w:ascii="Times New Roman" w:hAnsi="Times New Roman" w:cs="Times New Roman"/>
          <w:sz w:val="28"/>
          <w:szCs w:val="28"/>
        </w:rPr>
        <w:t>в</w:t>
      </w:r>
      <w:r w:rsidR="00997498">
        <w:rPr>
          <w:rFonts w:ascii="Times New Roman" w:hAnsi="Times New Roman" w:cs="Times New Roman"/>
          <w:sz w:val="28"/>
          <w:szCs w:val="28"/>
        </w:rPr>
        <w:t xml:space="preserve">едения об авторе программы или руководителе авторского коллектива </w:t>
      </w:r>
      <w:r w:rsidR="00997498">
        <w:rPr>
          <w:rFonts w:ascii="Times New Roman" w:hAnsi="Times New Roman" w:cs="Times New Roman"/>
          <w:sz w:val="28"/>
          <w:szCs w:val="28"/>
        </w:rPr>
        <w:t>(Ф.И.О., место работы, должность)</w:t>
      </w:r>
      <w:r w:rsidR="00997498">
        <w:rPr>
          <w:rFonts w:ascii="Times New Roman" w:hAnsi="Times New Roman" w:cs="Times New Roman"/>
          <w:sz w:val="28"/>
          <w:szCs w:val="28"/>
        </w:rPr>
        <w:t>.</w:t>
      </w:r>
    </w:p>
    <w:p w:rsidR="002B1E5C" w:rsidRPr="00997498" w:rsidRDefault="002B1E5C" w:rsidP="002B1E5C">
      <w:pPr>
        <w:pStyle w:val="a5"/>
        <w:numPr>
          <w:ilvl w:val="0"/>
          <w:numId w:val="46"/>
        </w:numPr>
        <w:spacing w:line="240" w:lineRule="auto"/>
        <w:ind w:left="1276"/>
        <w:rPr>
          <w:rFonts w:ascii="Times New Roman" w:hAnsi="Times New Roman" w:cs="Times New Roman"/>
          <w:b/>
          <w:sz w:val="28"/>
          <w:szCs w:val="28"/>
        </w:rPr>
      </w:pPr>
      <w:r w:rsidRPr="00997498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  <w:r w:rsidR="0099749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b"/>
        <w:tblW w:w="0" w:type="auto"/>
        <w:tblInd w:w="1384" w:type="dxa"/>
        <w:tblLook w:val="04A0" w:firstRow="1" w:lastRow="0" w:firstColumn="1" w:lastColumn="0" w:noHBand="0" w:noVBand="1"/>
      </w:tblPr>
      <w:tblGrid>
        <w:gridCol w:w="567"/>
        <w:gridCol w:w="4394"/>
        <w:gridCol w:w="3813"/>
      </w:tblGrid>
      <w:tr w:rsidR="002B1E5C" w:rsidTr="002B1E5C">
        <w:tc>
          <w:tcPr>
            <w:tcW w:w="567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лагеря</w:t>
            </w:r>
          </w:p>
        </w:tc>
        <w:tc>
          <w:tcPr>
            <w:tcW w:w="3813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5C" w:rsidTr="002B1E5C">
        <w:tc>
          <w:tcPr>
            <w:tcW w:w="567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3813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5C" w:rsidTr="002B1E5C">
        <w:tc>
          <w:tcPr>
            <w:tcW w:w="567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автора (-ов) программы с указанием занимаемой должности</w:t>
            </w:r>
          </w:p>
        </w:tc>
        <w:tc>
          <w:tcPr>
            <w:tcW w:w="3813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5C" w:rsidTr="002B1E5C">
        <w:tc>
          <w:tcPr>
            <w:tcW w:w="567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</w:t>
            </w:r>
          </w:p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17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13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5C" w:rsidTr="002B1E5C">
        <w:tc>
          <w:tcPr>
            <w:tcW w:w="567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3813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5C" w:rsidTr="002B1E5C">
        <w:tc>
          <w:tcPr>
            <w:tcW w:w="567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813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5C" w:rsidTr="002B1E5C">
        <w:tc>
          <w:tcPr>
            <w:tcW w:w="567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группа (количество, возраст, категория детей)</w:t>
            </w:r>
          </w:p>
        </w:tc>
        <w:tc>
          <w:tcPr>
            <w:tcW w:w="3813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5C" w:rsidTr="002B1E5C">
        <w:tc>
          <w:tcPr>
            <w:tcW w:w="567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3813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5C" w:rsidTr="002B1E5C">
        <w:tc>
          <w:tcPr>
            <w:tcW w:w="567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Краткая аннотация содержания, актуальность, новизна </w:t>
            </w:r>
          </w:p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3 абзацев)</w:t>
            </w:r>
          </w:p>
        </w:tc>
        <w:tc>
          <w:tcPr>
            <w:tcW w:w="3813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5C" w:rsidTr="002B1E5C">
        <w:tc>
          <w:tcPr>
            <w:tcW w:w="567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партнёры программы</w:t>
            </w:r>
          </w:p>
        </w:tc>
        <w:tc>
          <w:tcPr>
            <w:tcW w:w="3813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5C" w:rsidTr="002B1E5C">
        <w:tc>
          <w:tcPr>
            <w:tcW w:w="567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3813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5C" w:rsidTr="002B1E5C">
        <w:tc>
          <w:tcPr>
            <w:tcW w:w="567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значимость полученных результатов</w:t>
            </w:r>
          </w:p>
        </w:tc>
        <w:tc>
          <w:tcPr>
            <w:tcW w:w="3813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5C" w:rsidTr="002B1E5C">
        <w:tc>
          <w:tcPr>
            <w:tcW w:w="567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3813" w:type="dxa"/>
          </w:tcPr>
          <w:p w:rsidR="002B1E5C" w:rsidRDefault="002B1E5C" w:rsidP="002B1E5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498" w:rsidRDefault="002B1E5C" w:rsidP="00997498">
      <w:pPr>
        <w:pStyle w:val="a5"/>
        <w:numPr>
          <w:ilvl w:val="0"/>
          <w:numId w:val="46"/>
        </w:numPr>
        <w:spacing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97498">
        <w:rPr>
          <w:rFonts w:ascii="Times New Roman" w:hAnsi="Times New Roman" w:cs="Times New Roman"/>
          <w:b/>
          <w:sz w:val="28"/>
          <w:szCs w:val="28"/>
        </w:rPr>
        <w:t>Текст программы</w:t>
      </w:r>
      <w:r>
        <w:rPr>
          <w:rFonts w:ascii="Times New Roman" w:hAnsi="Times New Roman" w:cs="Times New Roman"/>
          <w:sz w:val="28"/>
          <w:szCs w:val="28"/>
        </w:rPr>
        <w:t xml:space="preserve"> (информационно-аналитическая записка, основные мероприятия, план-сетка и т.д.).</w:t>
      </w:r>
    </w:p>
    <w:p w:rsidR="002B1E5C" w:rsidRDefault="002B1E5C" w:rsidP="00997498">
      <w:pPr>
        <w:pStyle w:val="a5"/>
        <w:numPr>
          <w:ilvl w:val="0"/>
          <w:numId w:val="46"/>
        </w:numPr>
        <w:spacing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97498">
        <w:rPr>
          <w:rFonts w:ascii="Times New Roman" w:hAnsi="Times New Roman" w:cs="Times New Roman"/>
          <w:b/>
          <w:sz w:val="28"/>
          <w:szCs w:val="28"/>
        </w:rPr>
        <w:t>Приложения к программе</w:t>
      </w:r>
      <w:r>
        <w:rPr>
          <w:rFonts w:ascii="Times New Roman" w:hAnsi="Times New Roman" w:cs="Times New Roman"/>
          <w:sz w:val="28"/>
          <w:szCs w:val="28"/>
        </w:rPr>
        <w:t>, содержащие методические материалы (разработки занятий, сценарии, положения о мероприятиях и т.д.).</w:t>
      </w:r>
    </w:p>
    <w:p w:rsidR="002B1E5C" w:rsidRPr="00997498" w:rsidRDefault="002B1E5C" w:rsidP="00997498">
      <w:pPr>
        <w:pStyle w:val="a5"/>
        <w:numPr>
          <w:ilvl w:val="0"/>
          <w:numId w:val="46"/>
        </w:numPr>
        <w:spacing w:line="24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498">
        <w:rPr>
          <w:rFonts w:ascii="Times New Roman" w:hAnsi="Times New Roman" w:cs="Times New Roman"/>
          <w:b/>
          <w:sz w:val="28"/>
          <w:szCs w:val="28"/>
        </w:rPr>
        <w:t>Материалы СМИ, фото и видео материалы</w:t>
      </w:r>
    </w:p>
    <w:p w:rsidR="002B1E5C" w:rsidRPr="002B1E5C" w:rsidRDefault="00997498" w:rsidP="00997498">
      <w:pPr>
        <w:pStyle w:val="a5"/>
        <w:numPr>
          <w:ilvl w:val="0"/>
          <w:numId w:val="46"/>
        </w:numPr>
        <w:spacing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997498">
        <w:rPr>
          <w:rFonts w:ascii="Times New Roman" w:hAnsi="Times New Roman" w:cs="Times New Roman"/>
          <w:b/>
          <w:sz w:val="28"/>
          <w:szCs w:val="28"/>
        </w:rPr>
        <w:t>Д</w:t>
      </w:r>
      <w:r w:rsidRPr="00997498">
        <w:rPr>
          <w:rFonts w:ascii="Times New Roman" w:hAnsi="Times New Roman" w:cs="Times New Roman"/>
          <w:b/>
          <w:sz w:val="28"/>
          <w:szCs w:val="28"/>
        </w:rPr>
        <w:t>ополнительные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(отзывы детей, родителей и другое</w:t>
      </w:r>
      <w:r w:rsidRPr="00222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усмотрение участников Конкурса), иллюстрирующие деятельность лагеря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 в летний период 2019 года.</w:t>
      </w:r>
    </w:p>
    <w:p w:rsidR="00E059AE" w:rsidRDefault="00E059AE" w:rsidP="002B13A9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399" w:rsidRPr="00C55D60" w:rsidRDefault="008F7FD7" w:rsidP="007B439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7B4399" w:rsidRPr="00C55D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B4399">
        <w:rPr>
          <w:rFonts w:ascii="Times New Roman" w:hAnsi="Times New Roman" w:cs="Times New Roman"/>
          <w:sz w:val="28"/>
          <w:szCs w:val="28"/>
        </w:rPr>
        <w:t>3</w:t>
      </w:r>
    </w:p>
    <w:p w:rsidR="007B4399" w:rsidRDefault="007B4399" w:rsidP="007B4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399" w:rsidRDefault="007B4399" w:rsidP="007B43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7B4399" w:rsidRDefault="007B4399" w:rsidP="007B43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Pr="00594A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районном </w:t>
      </w:r>
      <w:r w:rsidRPr="00594A47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лучшую организацию отдыха, оздоровления и занятости детей в летний период 2019 года </w:t>
      </w:r>
    </w:p>
    <w:p w:rsidR="007B4399" w:rsidRDefault="007B4399" w:rsidP="007B4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Кадуйском муниципальном районе «Горизонты лета»</w:t>
      </w:r>
    </w:p>
    <w:p w:rsidR="007B4399" w:rsidRDefault="007B4399" w:rsidP="007B4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678"/>
      </w:tblGrid>
      <w:tr w:rsidR="007B4399" w:rsidTr="00591814">
        <w:trPr>
          <w:trHeight w:val="242"/>
        </w:trPr>
        <w:tc>
          <w:tcPr>
            <w:tcW w:w="5495" w:type="dxa"/>
          </w:tcPr>
          <w:p w:rsidR="007B4399" w:rsidRDefault="007B4399" w:rsidP="00591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трудовой бригады (отряда)</w:t>
            </w:r>
          </w:p>
          <w:p w:rsidR="007B4399" w:rsidRDefault="007B4399" w:rsidP="00591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B4399" w:rsidRDefault="007B4399" w:rsidP="0059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99" w:rsidTr="00591814">
        <w:trPr>
          <w:trHeight w:val="628"/>
        </w:trPr>
        <w:tc>
          <w:tcPr>
            <w:tcW w:w="5495" w:type="dxa"/>
          </w:tcPr>
          <w:p w:rsidR="007B4399" w:rsidRDefault="007B4399" w:rsidP="00591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учреждения, на базе которого организован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а(-н) трудовая бригада (отряд)</w:t>
            </w:r>
          </w:p>
          <w:p w:rsidR="007B4399" w:rsidRDefault="007B4399" w:rsidP="00591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учреждения</w:t>
            </w:r>
          </w:p>
        </w:tc>
        <w:tc>
          <w:tcPr>
            <w:tcW w:w="4678" w:type="dxa"/>
          </w:tcPr>
          <w:p w:rsidR="007B4399" w:rsidRDefault="007B4399" w:rsidP="0059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99" w:rsidTr="00591814">
        <w:tc>
          <w:tcPr>
            <w:tcW w:w="5495" w:type="dxa"/>
          </w:tcPr>
          <w:p w:rsidR="007B4399" w:rsidRDefault="007B4399" w:rsidP="007B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трудовой бригады (отряда)</w:t>
            </w:r>
          </w:p>
        </w:tc>
        <w:tc>
          <w:tcPr>
            <w:tcW w:w="4678" w:type="dxa"/>
          </w:tcPr>
          <w:p w:rsidR="007B4399" w:rsidRDefault="007B4399" w:rsidP="0059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99" w:rsidTr="00591814">
        <w:tc>
          <w:tcPr>
            <w:tcW w:w="5495" w:type="dxa"/>
          </w:tcPr>
          <w:p w:rsidR="007B4399" w:rsidRDefault="007B4399" w:rsidP="00591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7B4399" w:rsidRDefault="007B4399" w:rsidP="00591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17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8" w:type="dxa"/>
          </w:tcPr>
          <w:p w:rsidR="007B4399" w:rsidRDefault="007B4399" w:rsidP="0059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99" w:rsidTr="00591814">
        <w:tc>
          <w:tcPr>
            <w:tcW w:w="5495" w:type="dxa"/>
          </w:tcPr>
          <w:p w:rsidR="007B4399" w:rsidRDefault="007B4399" w:rsidP="00591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трудовой бригады (отряда)</w:t>
            </w:r>
          </w:p>
          <w:p w:rsidR="007B4399" w:rsidRDefault="007B4399" w:rsidP="00591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</w:tcPr>
          <w:p w:rsidR="007B4399" w:rsidRDefault="007B4399" w:rsidP="0059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99" w:rsidTr="00591814">
        <w:tc>
          <w:tcPr>
            <w:tcW w:w="5495" w:type="dxa"/>
          </w:tcPr>
          <w:p w:rsidR="007B4399" w:rsidRDefault="007B4399" w:rsidP="00591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ответственного за подготовку конкурсных материалов</w:t>
            </w:r>
          </w:p>
          <w:p w:rsidR="007B4399" w:rsidRDefault="007B4399" w:rsidP="00591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</w:tcPr>
          <w:p w:rsidR="007B4399" w:rsidRDefault="007B4399" w:rsidP="0059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399" w:rsidRDefault="007B4399" w:rsidP="007B43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399" w:rsidRDefault="007B4399" w:rsidP="007B43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399" w:rsidRPr="005F09F5" w:rsidRDefault="007B4399" w:rsidP="007B4399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9F5">
        <w:rPr>
          <w:rFonts w:ascii="Times New Roman" w:hAnsi="Times New Roman" w:cs="Times New Roman"/>
          <w:b/>
          <w:sz w:val="28"/>
          <w:szCs w:val="28"/>
        </w:rPr>
        <w:t>Достоверность представленных на Конкурс сведений, указанных в материалах, подтверждаю.</w:t>
      </w:r>
    </w:p>
    <w:p w:rsidR="007B4399" w:rsidRPr="00772B9E" w:rsidRDefault="007B4399" w:rsidP="007B43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399" w:rsidRDefault="007B4399" w:rsidP="007B4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«_____» ________________ 2019 года</w:t>
      </w:r>
    </w:p>
    <w:p w:rsidR="007B4399" w:rsidRDefault="007B4399" w:rsidP="007B43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4399" w:rsidRDefault="007B4399" w:rsidP="007B4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трудовой бригады (отряда)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7B4399" w:rsidRPr="00964195" w:rsidRDefault="007B4399" w:rsidP="007B4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_________________    _________________</w:t>
      </w:r>
    </w:p>
    <w:p w:rsidR="007B4399" w:rsidRPr="005F09F5" w:rsidRDefault="007B4399" w:rsidP="007B4399">
      <w:pPr>
        <w:tabs>
          <w:tab w:val="left" w:pos="4395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                </w:t>
      </w:r>
      <w:r w:rsidRPr="005F09F5">
        <w:rPr>
          <w:rFonts w:ascii="Times New Roman" w:hAnsi="Times New Roman" w:cs="Times New Roman"/>
          <w:sz w:val="24"/>
          <w:szCs w:val="28"/>
        </w:rPr>
        <w:t xml:space="preserve">(подпись) </w:t>
      </w:r>
      <w:r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5F09F5">
        <w:rPr>
          <w:rFonts w:ascii="Times New Roman" w:hAnsi="Times New Roman" w:cs="Times New Roman"/>
          <w:sz w:val="24"/>
          <w:szCs w:val="28"/>
        </w:rPr>
        <w:t>(расшифровка подписи)</w:t>
      </w:r>
    </w:p>
    <w:p w:rsidR="007B4399" w:rsidRDefault="007B4399" w:rsidP="007B43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399" w:rsidRDefault="007B4399" w:rsidP="007B4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учреждения, </w:t>
      </w:r>
    </w:p>
    <w:p w:rsidR="007B4399" w:rsidRDefault="007B4399" w:rsidP="007B4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которого организован</w:t>
      </w:r>
      <w:r>
        <w:rPr>
          <w:rFonts w:ascii="Times New Roman" w:hAnsi="Times New Roman" w:cs="Times New Roman"/>
          <w:sz w:val="28"/>
          <w:szCs w:val="28"/>
        </w:rPr>
        <w:t>а(-н) трудовая бригада (отряд)</w:t>
      </w:r>
      <w:r>
        <w:rPr>
          <w:rFonts w:ascii="Times New Roman" w:hAnsi="Times New Roman" w:cs="Times New Roman"/>
          <w:sz w:val="28"/>
          <w:szCs w:val="28"/>
        </w:rPr>
        <w:t xml:space="preserve"> лагерь       </w:t>
      </w:r>
    </w:p>
    <w:p w:rsidR="007B4399" w:rsidRPr="00964195" w:rsidRDefault="007B4399" w:rsidP="007B4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    _________________</w:t>
      </w:r>
    </w:p>
    <w:p w:rsidR="007B4399" w:rsidRPr="009B3AE7" w:rsidRDefault="007B4399" w:rsidP="007B4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                            </w:t>
      </w:r>
      <w:r w:rsidRPr="005F09F5">
        <w:rPr>
          <w:rFonts w:ascii="Times New Roman" w:hAnsi="Times New Roman" w:cs="Times New Roman"/>
          <w:sz w:val="24"/>
          <w:szCs w:val="28"/>
        </w:rPr>
        <w:t xml:space="preserve">(подпись) </w:t>
      </w:r>
      <w:r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5F09F5">
        <w:rPr>
          <w:rFonts w:ascii="Times New Roman" w:hAnsi="Times New Roman" w:cs="Times New Roman"/>
          <w:sz w:val="24"/>
          <w:szCs w:val="28"/>
        </w:rPr>
        <w:t>(расшифровка подписи)</w:t>
      </w:r>
    </w:p>
    <w:p w:rsidR="007B4399" w:rsidRDefault="007B4399" w:rsidP="007B4399">
      <w:pPr>
        <w:pStyle w:val="a5"/>
        <w:spacing w:line="240" w:lineRule="auto"/>
        <w:ind w:left="2691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232B70" w:rsidRDefault="007B4399" w:rsidP="007B43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D60">
        <w:rPr>
          <w:rFonts w:ascii="Times New Roman" w:hAnsi="Times New Roman" w:cs="Times New Roman"/>
          <w:sz w:val="28"/>
          <w:szCs w:val="28"/>
        </w:rPr>
        <w:t>/М.П./</w:t>
      </w:r>
    </w:p>
    <w:sectPr w:rsidR="00232B70" w:rsidSect="00BC2F7D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5D2" w:rsidRDefault="00DB75D2" w:rsidP="00B779BE">
      <w:pPr>
        <w:spacing w:after="0" w:line="240" w:lineRule="auto"/>
      </w:pPr>
      <w:r>
        <w:separator/>
      </w:r>
    </w:p>
  </w:endnote>
  <w:endnote w:type="continuationSeparator" w:id="0">
    <w:p w:rsidR="00DB75D2" w:rsidRDefault="00DB75D2" w:rsidP="00B7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5D2" w:rsidRDefault="00DB75D2" w:rsidP="00B779BE">
      <w:pPr>
        <w:spacing w:after="0" w:line="240" w:lineRule="auto"/>
      </w:pPr>
      <w:r>
        <w:separator/>
      </w:r>
    </w:p>
  </w:footnote>
  <w:footnote w:type="continuationSeparator" w:id="0">
    <w:p w:rsidR="00DB75D2" w:rsidRDefault="00DB75D2" w:rsidP="00B77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C53"/>
    <w:multiLevelType w:val="hybridMultilevel"/>
    <w:tmpl w:val="F2B22EF8"/>
    <w:lvl w:ilvl="0" w:tplc="35D470C2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2E80"/>
    <w:multiLevelType w:val="hybridMultilevel"/>
    <w:tmpl w:val="3B4AF1B4"/>
    <w:lvl w:ilvl="0" w:tplc="013813A0">
      <w:start w:val="1"/>
      <w:numFmt w:val="decimal"/>
      <w:lvlText w:val="2.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43AE7"/>
    <w:multiLevelType w:val="multilevel"/>
    <w:tmpl w:val="E05CE03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/>
      </w:rPr>
    </w:lvl>
  </w:abstractNum>
  <w:abstractNum w:abstractNumId="3" w15:restartNumberingAfterBreak="0">
    <w:nsid w:val="0E3A6892"/>
    <w:multiLevelType w:val="hybridMultilevel"/>
    <w:tmpl w:val="1FA0C778"/>
    <w:lvl w:ilvl="0" w:tplc="5838F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4E2371"/>
    <w:multiLevelType w:val="hybridMultilevel"/>
    <w:tmpl w:val="CF600F10"/>
    <w:lvl w:ilvl="0" w:tplc="888283C4">
      <w:start w:val="1"/>
      <w:numFmt w:val="bullet"/>
      <w:lvlText w:val=""/>
      <w:lvlJc w:val="left"/>
      <w:pPr>
        <w:ind w:left="1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5" w15:restartNumberingAfterBreak="0">
    <w:nsid w:val="109C756F"/>
    <w:multiLevelType w:val="hybridMultilevel"/>
    <w:tmpl w:val="2A7651DE"/>
    <w:lvl w:ilvl="0" w:tplc="1E24A39E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56EDF"/>
    <w:multiLevelType w:val="multilevel"/>
    <w:tmpl w:val="3D7AC30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14F81A9D"/>
    <w:multiLevelType w:val="hybridMultilevel"/>
    <w:tmpl w:val="BEF8A3DC"/>
    <w:lvl w:ilvl="0" w:tplc="E25A10E2">
      <w:start w:val="1"/>
      <w:numFmt w:val="decimal"/>
      <w:lvlText w:val="4.1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230B"/>
    <w:multiLevelType w:val="hybridMultilevel"/>
    <w:tmpl w:val="01B283D4"/>
    <w:lvl w:ilvl="0" w:tplc="013813A0">
      <w:start w:val="1"/>
      <w:numFmt w:val="decimal"/>
      <w:lvlText w:val="2.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DBD"/>
    <w:multiLevelType w:val="hybridMultilevel"/>
    <w:tmpl w:val="F0CEB0C6"/>
    <w:lvl w:ilvl="0" w:tplc="2AC2A3D2">
      <w:start w:val="1"/>
      <w:numFmt w:val="decimal"/>
      <w:lvlText w:val="3.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97B95"/>
    <w:multiLevelType w:val="hybridMultilevel"/>
    <w:tmpl w:val="AAEA50F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BE193B"/>
    <w:multiLevelType w:val="hybridMultilevel"/>
    <w:tmpl w:val="16528DE4"/>
    <w:lvl w:ilvl="0" w:tplc="FA82FE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17131"/>
    <w:multiLevelType w:val="hybridMultilevel"/>
    <w:tmpl w:val="460A7E7E"/>
    <w:lvl w:ilvl="0" w:tplc="60448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803C6"/>
    <w:multiLevelType w:val="hybridMultilevel"/>
    <w:tmpl w:val="93FEF5AA"/>
    <w:lvl w:ilvl="0" w:tplc="4344F252">
      <w:start w:val="1"/>
      <w:numFmt w:val="decimal"/>
      <w:lvlText w:val="5.3.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B843F4"/>
    <w:multiLevelType w:val="hybridMultilevel"/>
    <w:tmpl w:val="4CE67420"/>
    <w:lvl w:ilvl="0" w:tplc="5ED0A9A8">
      <w:start w:val="1"/>
      <w:numFmt w:val="decimal"/>
      <w:lvlText w:val="3.1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5452F"/>
    <w:multiLevelType w:val="hybridMultilevel"/>
    <w:tmpl w:val="16528DE4"/>
    <w:lvl w:ilvl="0" w:tplc="FA82FE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B218B"/>
    <w:multiLevelType w:val="hybridMultilevel"/>
    <w:tmpl w:val="355A42BC"/>
    <w:lvl w:ilvl="0" w:tplc="60448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E5BF5"/>
    <w:multiLevelType w:val="hybridMultilevel"/>
    <w:tmpl w:val="EB5499FE"/>
    <w:lvl w:ilvl="0" w:tplc="4E54427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3FDB"/>
    <w:multiLevelType w:val="hybridMultilevel"/>
    <w:tmpl w:val="07FE1D22"/>
    <w:lvl w:ilvl="0" w:tplc="F5B81CD4">
      <w:start w:val="1"/>
      <w:numFmt w:val="decimal"/>
      <w:lvlText w:val="4.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5352D9"/>
    <w:multiLevelType w:val="hybridMultilevel"/>
    <w:tmpl w:val="118C74C6"/>
    <w:lvl w:ilvl="0" w:tplc="60448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C25E2"/>
    <w:multiLevelType w:val="hybridMultilevel"/>
    <w:tmpl w:val="29CA8D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317AC3"/>
    <w:multiLevelType w:val="hybridMultilevel"/>
    <w:tmpl w:val="D36A3D62"/>
    <w:lvl w:ilvl="0" w:tplc="60448F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1B6260"/>
    <w:multiLevelType w:val="hybridMultilevel"/>
    <w:tmpl w:val="8C86781E"/>
    <w:lvl w:ilvl="0" w:tplc="888283C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117583F"/>
    <w:multiLevelType w:val="hybridMultilevel"/>
    <w:tmpl w:val="A97471E4"/>
    <w:lvl w:ilvl="0" w:tplc="6BF04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A39CD"/>
    <w:multiLevelType w:val="hybridMultilevel"/>
    <w:tmpl w:val="FC02901C"/>
    <w:lvl w:ilvl="0" w:tplc="2E664360">
      <w:start w:val="1"/>
      <w:numFmt w:val="decimal"/>
      <w:lvlText w:val="5.4.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4F93A12"/>
    <w:multiLevelType w:val="hybridMultilevel"/>
    <w:tmpl w:val="5BD462AE"/>
    <w:lvl w:ilvl="0" w:tplc="35D470C2">
      <w:start w:val="1"/>
      <w:numFmt w:val="decimal"/>
      <w:lvlText w:val="1.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513"/>
    <w:multiLevelType w:val="hybridMultilevel"/>
    <w:tmpl w:val="88DE37B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5C56000"/>
    <w:multiLevelType w:val="hybridMultilevel"/>
    <w:tmpl w:val="52086144"/>
    <w:lvl w:ilvl="0" w:tplc="FA9615AE">
      <w:start w:val="1"/>
      <w:numFmt w:val="decimal"/>
      <w:lvlText w:val="3.2.%1."/>
      <w:lvlJc w:val="left"/>
      <w:pPr>
        <w:ind w:left="1353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45DA7FDD"/>
    <w:multiLevelType w:val="hybridMultilevel"/>
    <w:tmpl w:val="3104F356"/>
    <w:lvl w:ilvl="0" w:tplc="60448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B1171"/>
    <w:multiLevelType w:val="multilevel"/>
    <w:tmpl w:val="01B83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9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0" w15:restartNumberingAfterBreak="0">
    <w:nsid w:val="470D0031"/>
    <w:multiLevelType w:val="hybridMultilevel"/>
    <w:tmpl w:val="16BC8F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010B08"/>
    <w:multiLevelType w:val="hybridMultilevel"/>
    <w:tmpl w:val="D11474B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54231896"/>
    <w:multiLevelType w:val="hybridMultilevel"/>
    <w:tmpl w:val="602CD9B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57D5F8B"/>
    <w:multiLevelType w:val="hybridMultilevel"/>
    <w:tmpl w:val="0C94C8EC"/>
    <w:lvl w:ilvl="0" w:tplc="F9EA0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B5640C2"/>
    <w:multiLevelType w:val="hybridMultilevel"/>
    <w:tmpl w:val="34D650A8"/>
    <w:lvl w:ilvl="0" w:tplc="60448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13DB3"/>
    <w:multiLevelType w:val="hybridMultilevel"/>
    <w:tmpl w:val="7E701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E01C70"/>
    <w:multiLevelType w:val="multilevel"/>
    <w:tmpl w:val="501827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7" w15:restartNumberingAfterBreak="0">
    <w:nsid w:val="5DE023C5"/>
    <w:multiLevelType w:val="hybridMultilevel"/>
    <w:tmpl w:val="1C844EDE"/>
    <w:lvl w:ilvl="0" w:tplc="BFEC5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E470925"/>
    <w:multiLevelType w:val="hybridMultilevel"/>
    <w:tmpl w:val="12C6A322"/>
    <w:lvl w:ilvl="0" w:tplc="888283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516850"/>
    <w:multiLevelType w:val="hybridMultilevel"/>
    <w:tmpl w:val="00169AE4"/>
    <w:lvl w:ilvl="0" w:tplc="888283C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6CEA093C"/>
    <w:multiLevelType w:val="hybridMultilevel"/>
    <w:tmpl w:val="68B2F4FE"/>
    <w:lvl w:ilvl="0" w:tplc="8B1E9EB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E922478"/>
    <w:multiLevelType w:val="hybridMultilevel"/>
    <w:tmpl w:val="CB040CFE"/>
    <w:lvl w:ilvl="0" w:tplc="FA82FE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21CBD"/>
    <w:multiLevelType w:val="hybridMultilevel"/>
    <w:tmpl w:val="7706BC26"/>
    <w:lvl w:ilvl="0" w:tplc="2AC2A3D2">
      <w:start w:val="1"/>
      <w:numFmt w:val="decimal"/>
      <w:lvlText w:val="3.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780609"/>
    <w:multiLevelType w:val="hybridMultilevel"/>
    <w:tmpl w:val="16528DE4"/>
    <w:lvl w:ilvl="0" w:tplc="FA82FE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14FA6"/>
    <w:multiLevelType w:val="hybridMultilevel"/>
    <w:tmpl w:val="C5F4B43E"/>
    <w:lvl w:ilvl="0" w:tplc="888283C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7DF03016"/>
    <w:multiLevelType w:val="hybridMultilevel"/>
    <w:tmpl w:val="46EC2E0C"/>
    <w:lvl w:ilvl="0" w:tplc="FE3624D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33"/>
  </w:num>
  <w:num w:numId="4">
    <w:abstractNumId w:val="29"/>
  </w:num>
  <w:num w:numId="5">
    <w:abstractNumId w:val="25"/>
  </w:num>
  <w:num w:numId="6">
    <w:abstractNumId w:val="8"/>
  </w:num>
  <w:num w:numId="7">
    <w:abstractNumId w:val="9"/>
  </w:num>
  <w:num w:numId="8">
    <w:abstractNumId w:val="14"/>
  </w:num>
  <w:num w:numId="9">
    <w:abstractNumId w:val="27"/>
  </w:num>
  <w:num w:numId="10">
    <w:abstractNumId w:val="5"/>
  </w:num>
  <w:num w:numId="11">
    <w:abstractNumId w:val="24"/>
  </w:num>
  <w:num w:numId="12">
    <w:abstractNumId w:val="12"/>
  </w:num>
  <w:num w:numId="13">
    <w:abstractNumId w:val="34"/>
  </w:num>
  <w:num w:numId="14">
    <w:abstractNumId w:val="16"/>
  </w:num>
  <w:num w:numId="15">
    <w:abstractNumId w:val="19"/>
  </w:num>
  <w:num w:numId="16">
    <w:abstractNumId w:val="7"/>
  </w:num>
  <w:num w:numId="17">
    <w:abstractNumId w:val="28"/>
  </w:num>
  <w:num w:numId="18">
    <w:abstractNumId w:val="18"/>
  </w:num>
  <w:num w:numId="19">
    <w:abstractNumId w:val="21"/>
  </w:num>
  <w:num w:numId="20">
    <w:abstractNumId w:val="3"/>
  </w:num>
  <w:num w:numId="21">
    <w:abstractNumId w:val="2"/>
  </w:num>
  <w:num w:numId="22">
    <w:abstractNumId w:val="6"/>
  </w:num>
  <w:num w:numId="23">
    <w:abstractNumId w:val="17"/>
  </w:num>
  <w:num w:numId="24">
    <w:abstractNumId w:val="40"/>
  </w:num>
  <w:num w:numId="25">
    <w:abstractNumId w:val="32"/>
  </w:num>
  <w:num w:numId="26">
    <w:abstractNumId w:val="42"/>
  </w:num>
  <w:num w:numId="27">
    <w:abstractNumId w:val="35"/>
  </w:num>
  <w:num w:numId="28">
    <w:abstractNumId w:val="20"/>
  </w:num>
  <w:num w:numId="29">
    <w:abstractNumId w:val="30"/>
  </w:num>
  <w:num w:numId="30">
    <w:abstractNumId w:val="0"/>
  </w:num>
  <w:num w:numId="31">
    <w:abstractNumId w:val="10"/>
  </w:num>
  <w:num w:numId="32">
    <w:abstractNumId w:val="31"/>
  </w:num>
  <w:num w:numId="33">
    <w:abstractNumId w:val="26"/>
  </w:num>
  <w:num w:numId="34">
    <w:abstractNumId w:val="1"/>
  </w:num>
  <w:num w:numId="35">
    <w:abstractNumId w:val="43"/>
  </w:num>
  <w:num w:numId="36">
    <w:abstractNumId w:val="41"/>
  </w:num>
  <w:num w:numId="37">
    <w:abstractNumId w:val="11"/>
  </w:num>
  <w:num w:numId="38">
    <w:abstractNumId w:val="15"/>
  </w:num>
  <w:num w:numId="39">
    <w:abstractNumId w:val="22"/>
  </w:num>
  <w:num w:numId="40">
    <w:abstractNumId w:val="39"/>
  </w:num>
  <w:num w:numId="41">
    <w:abstractNumId w:val="44"/>
  </w:num>
  <w:num w:numId="42">
    <w:abstractNumId w:val="36"/>
  </w:num>
  <w:num w:numId="43">
    <w:abstractNumId w:val="38"/>
  </w:num>
  <w:num w:numId="44">
    <w:abstractNumId w:val="4"/>
  </w:num>
  <w:num w:numId="45">
    <w:abstractNumId w:val="37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DE"/>
    <w:rsid w:val="00006BA5"/>
    <w:rsid w:val="00010E4B"/>
    <w:rsid w:val="0002400D"/>
    <w:rsid w:val="00035FF7"/>
    <w:rsid w:val="00043418"/>
    <w:rsid w:val="00044653"/>
    <w:rsid w:val="00045E7F"/>
    <w:rsid w:val="00063F3D"/>
    <w:rsid w:val="00064719"/>
    <w:rsid w:val="000733DC"/>
    <w:rsid w:val="00080CE9"/>
    <w:rsid w:val="00094080"/>
    <w:rsid w:val="00094DAC"/>
    <w:rsid w:val="00094ECB"/>
    <w:rsid w:val="000A3793"/>
    <w:rsid w:val="000B7CC7"/>
    <w:rsid w:val="000C1084"/>
    <w:rsid w:val="000D104F"/>
    <w:rsid w:val="000D13B0"/>
    <w:rsid w:val="000E2FDA"/>
    <w:rsid w:val="000E43C3"/>
    <w:rsid w:val="000F3970"/>
    <w:rsid w:val="000F3AF2"/>
    <w:rsid w:val="00103409"/>
    <w:rsid w:val="00130E0B"/>
    <w:rsid w:val="00132865"/>
    <w:rsid w:val="00133424"/>
    <w:rsid w:val="001403E4"/>
    <w:rsid w:val="00145D8B"/>
    <w:rsid w:val="00146181"/>
    <w:rsid w:val="00170F27"/>
    <w:rsid w:val="0017671B"/>
    <w:rsid w:val="001806E0"/>
    <w:rsid w:val="001A356C"/>
    <w:rsid w:val="001A478C"/>
    <w:rsid w:val="001A5420"/>
    <w:rsid w:val="001A69C0"/>
    <w:rsid w:val="001A788E"/>
    <w:rsid w:val="001B12D4"/>
    <w:rsid w:val="001B2707"/>
    <w:rsid w:val="001B4AF1"/>
    <w:rsid w:val="001F29DE"/>
    <w:rsid w:val="001F53B4"/>
    <w:rsid w:val="00205254"/>
    <w:rsid w:val="00216782"/>
    <w:rsid w:val="00217E03"/>
    <w:rsid w:val="002202BD"/>
    <w:rsid w:val="002220B5"/>
    <w:rsid w:val="00232B70"/>
    <w:rsid w:val="00252E3C"/>
    <w:rsid w:val="00256BD6"/>
    <w:rsid w:val="00261631"/>
    <w:rsid w:val="00264B73"/>
    <w:rsid w:val="00273622"/>
    <w:rsid w:val="0028156F"/>
    <w:rsid w:val="002851DC"/>
    <w:rsid w:val="00294881"/>
    <w:rsid w:val="002A2AEB"/>
    <w:rsid w:val="002B13A9"/>
    <w:rsid w:val="002B1E5C"/>
    <w:rsid w:val="002B72D7"/>
    <w:rsid w:val="00301121"/>
    <w:rsid w:val="003062FB"/>
    <w:rsid w:val="00306F0A"/>
    <w:rsid w:val="00322A97"/>
    <w:rsid w:val="003240C7"/>
    <w:rsid w:val="0032658B"/>
    <w:rsid w:val="00332A6F"/>
    <w:rsid w:val="003527D2"/>
    <w:rsid w:val="00360873"/>
    <w:rsid w:val="00364AA2"/>
    <w:rsid w:val="00366886"/>
    <w:rsid w:val="00380CDE"/>
    <w:rsid w:val="00381EEC"/>
    <w:rsid w:val="00382141"/>
    <w:rsid w:val="00385ECA"/>
    <w:rsid w:val="003A2B8B"/>
    <w:rsid w:val="003A41FC"/>
    <w:rsid w:val="003A7BB1"/>
    <w:rsid w:val="003D5490"/>
    <w:rsid w:val="003D555E"/>
    <w:rsid w:val="003D5F60"/>
    <w:rsid w:val="003D6CEC"/>
    <w:rsid w:val="003E1F61"/>
    <w:rsid w:val="003E58D1"/>
    <w:rsid w:val="003F442F"/>
    <w:rsid w:val="003F6710"/>
    <w:rsid w:val="00407A80"/>
    <w:rsid w:val="00412A07"/>
    <w:rsid w:val="00422F34"/>
    <w:rsid w:val="00425253"/>
    <w:rsid w:val="00441268"/>
    <w:rsid w:val="00486CF8"/>
    <w:rsid w:val="00487EE2"/>
    <w:rsid w:val="004A4538"/>
    <w:rsid w:val="004A4D1C"/>
    <w:rsid w:val="004B27C7"/>
    <w:rsid w:val="004B58EF"/>
    <w:rsid w:val="004D3F49"/>
    <w:rsid w:val="004E0104"/>
    <w:rsid w:val="004E5434"/>
    <w:rsid w:val="004F0C30"/>
    <w:rsid w:val="004F4994"/>
    <w:rsid w:val="00502AEA"/>
    <w:rsid w:val="00505924"/>
    <w:rsid w:val="005221BD"/>
    <w:rsid w:val="00525B65"/>
    <w:rsid w:val="00531992"/>
    <w:rsid w:val="00575DF2"/>
    <w:rsid w:val="0058173F"/>
    <w:rsid w:val="00596711"/>
    <w:rsid w:val="005D1167"/>
    <w:rsid w:val="005D4987"/>
    <w:rsid w:val="005D5352"/>
    <w:rsid w:val="005E6D3C"/>
    <w:rsid w:val="005F09F5"/>
    <w:rsid w:val="005F22C8"/>
    <w:rsid w:val="005F54D0"/>
    <w:rsid w:val="006062BF"/>
    <w:rsid w:val="00612B1E"/>
    <w:rsid w:val="00616C04"/>
    <w:rsid w:val="00632044"/>
    <w:rsid w:val="00644568"/>
    <w:rsid w:val="00644D05"/>
    <w:rsid w:val="006518AE"/>
    <w:rsid w:val="006663D1"/>
    <w:rsid w:val="00671E4D"/>
    <w:rsid w:val="00676979"/>
    <w:rsid w:val="00693C7F"/>
    <w:rsid w:val="00697564"/>
    <w:rsid w:val="006C76D3"/>
    <w:rsid w:val="006D4525"/>
    <w:rsid w:val="006D5110"/>
    <w:rsid w:val="006F4CB0"/>
    <w:rsid w:val="007172F5"/>
    <w:rsid w:val="0072754E"/>
    <w:rsid w:val="00727AED"/>
    <w:rsid w:val="00767BED"/>
    <w:rsid w:val="00772B9E"/>
    <w:rsid w:val="00784741"/>
    <w:rsid w:val="00797A22"/>
    <w:rsid w:val="007A0909"/>
    <w:rsid w:val="007A2D56"/>
    <w:rsid w:val="007B4399"/>
    <w:rsid w:val="007B5948"/>
    <w:rsid w:val="007C7789"/>
    <w:rsid w:val="007D4BB4"/>
    <w:rsid w:val="007E4F9C"/>
    <w:rsid w:val="007F6CF4"/>
    <w:rsid w:val="00800CED"/>
    <w:rsid w:val="00815611"/>
    <w:rsid w:val="00817FC7"/>
    <w:rsid w:val="008213C4"/>
    <w:rsid w:val="00832A92"/>
    <w:rsid w:val="00835BA5"/>
    <w:rsid w:val="00843730"/>
    <w:rsid w:val="008505D2"/>
    <w:rsid w:val="00857AF7"/>
    <w:rsid w:val="008603CD"/>
    <w:rsid w:val="00863F01"/>
    <w:rsid w:val="00873ABC"/>
    <w:rsid w:val="00887108"/>
    <w:rsid w:val="00892F38"/>
    <w:rsid w:val="008A4420"/>
    <w:rsid w:val="008B523F"/>
    <w:rsid w:val="008C0D4E"/>
    <w:rsid w:val="008C7DED"/>
    <w:rsid w:val="008E408D"/>
    <w:rsid w:val="008F480E"/>
    <w:rsid w:val="008F7D98"/>
    <w:rsid w:val="008F7FD7"/>
    <w:rsid w:val="00905135"/>
    <w:rsid w:val="00913DF5"/>
    <w:rsid w:val="00913F88"/>
    <w:rsid w:val="00915FB7"/>
    <w:rsid w:val="009216E7"/>
    <w:rsid w:val="00923CC6"/>
    <w:rsid w:val="00924D4E"/>
    <w:rsid w:val="009279B3"/>
    <w:rsid w:val="009315A4"/>
    <w:rsid w:val="00940187"/>
    <w:rsid w:val="00944FE7"/>
    <w:rsid w:val="0095484D"/>
    <w:rsid w:val="00964195"/>
    <w:rsid w:val="009668BF"/>
    <w:rsid w:val="009678FA"/>
    <w:rsid w:val="009732F5"/>
    <w:rsid w:val="00977EFD"/>
    <w:rsid w:val="00985593"/>
    <w:rsid w:val="009870E0"/>
    <w:rsid w:val="00993684"/>
    <w:rsid w:val="00993A2E"/>
    <w:rsid w:val="00997498"/>
    <w:rsid w:val="009B3AE7"/>
    <w:rsid w:val="009B66B5"/>
    <w:rsid w:val="009D3390"/>
    <w:rsid w:val="009D7965"/>
    <w:rsid w:val="00A12FF8"/>
    <w:rsid w:val="00A16965"/>
    <w:rsid w:val="00A27A1C"/>
    <w:rsid w:val="00A37566"/>
    <w:rsid w:val="00A40A3A"/>
    <w:rsid w:val="00A460D1"/>
    <w:rsid w:val="00A51591"/>
    <w:rsid w:val="00A676A5"/>
    <w:rsid w:val="00A83A86"/>
    <w:rsid w:val="00A86FBC"/>
    <w:rsid w:val="00A87DD8"/>
    <w:rsid w:val="00A91236"/>
    <w:rsid w:val="00A93635"/>
    <w:rsid w:val="00AA7CA5"/>
    <w:rsid w:val="00AB4ED4"/>
    <w:rsid w:val="00AC1366"/>
    <w:rsid w:val="00AC3329"/>
    <w:rsid w:val="00AC6702"/>
    <w:rsid w:val="00AD05FA"/>
    <w:rsid w:val="00AF0E54"/>
    <w:rsid w:val="00AF7A9C"/>
    <w:rsid w:val="00B04B4A"/>
    <w:rsid w:val="00B072A9"/>
    <w:rsid w:val="00B100D2"/>
    <w:rsid w:val="00B111BC"/>
    <w:rsid w:val="00B162E2"/>
    <w:rsid w:val="00B370D5"/>
    <w:rsid w:val="00B42F71"/>
    <w:rsid w:val="00B70366"/>
    <w:rsid w:val="00B70877"/>
    <w:rsid w:val="00B779BE"/>
    <w:rsid w:val="00B96966"/>
    <w:rsid w:val="00B971A8"/>
    <w:rsid w:val="00BA1E1A"/>
    <w:rsid w:val="00BB3674"/>
    <w:rsid w:val="00BC029B"/>
    <w:rsid w:val="00BC2F7D"/>
    <w:rsid w:val="00BC76EE"/>
    <w:rsid w:val="00BE6CA8"/>
    <w:rsid w:val="00C13416"/>
    <w:rsid w:val="00C34875"/>
    <w:rsid w:val="00C41768"/>
    <w:rsid w:val="00C55D60"/>
    <w:rsid w:val="00C61EAE"/>
    <w:rsid w:val="00C63B81"/>
    <w:rsid w:val="00C9392F"/>
    <w:rsid w:val="00C94D5C"/>
    <w:rsid w:val="00CF207F"/>
    <w:rsid w:val="00D11550"/>
    <w:rsid w:val="00D2459F"/>
    <w:rsid w:val="00D24ABA"/>
    <w:rsid w:val="00D339C5"/>
    <w:rsid w:val="00D33D6F"/>
    <w:rsid w:val="00D72E92"/>
    <w:rsid w:val="00D76599"/>
    <w:rsid w:val="00D77127"/>
    <w:rsid w:val="00D861E0"/>
    <w:rsid w:val="00D87835"/>
    <w:rsid w:val="00D92DA5"/>
    <w:rsid w:val="00D93477"/>
    <w:rsid w:val="00D97152"/>
    <w:rsid w:val="00DA239B"/>
    <w:rsid w:val="00DB49B6"/>
    <w:rsid w:val="00DB714B"/>
    <w:rsid w:val="00DB75D2"/>
    <w:rsid w:val="00DC274C"/>
    <w:rsid w:val="00DD1872"/>
    <w:rsid w:val="00DD36BC"/>
    <w:rsid w:val="00DD3DB8"/>
    <w:rsid w:val="00DE27DC"/>
    <w:rsid w:val="00DE798D"/>
    <w:rsid w:val="00DF4D18"/>
    <w:rsid w:val="00E059AE"/>
    <w:rsid w:val="00E10C23"/>
    <w:rsid w:val="00E151F2"/>
    <w:rsid w:val="00E17288"/>
    <w:rsid w:val="00E2484B"/>
    <w:rsid w:val="00E55074"/>
    <w:rsid w:val="00E65F13"/>
    <w:rsid w:val="00E838BD"/>
    <w:rsid w:val="00E83EED"/>
    <w:rsid w:val="00EA0633"/>
    <w:rsid w:val="00EA4258"/>
    <w:rsid w:val="00EA44B0"/>
    <w:rsid w:val="00EA61D0"/>
    <w:rsid w:val="00EB32F6"/>
    <w:rsid w:val="00ED020F"/>
    <w:rsid w:val="00EE4E07"/>
    <w:rsid w:val="00F015AB"/>
    <w:rsid w:val="00F12BF1"/>
    <w:rsid w:val="00F22A4C"/>
    <w:rsid w:val="00F32B3C"/>
    <w:rsid w:val="00F41A6C"/>
    <w:rsid w:val="00F469D4"/>
    <w:rsid w:val="00F6300E"/>
    <w:rsid w:val="00F6555D"/>
    <w:rsid w:val="00F874E8"/>
    <w:rsid w:val="00FB4F27"/>
    <w:rsid w:val="00FC360F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A2A0"/>
  <w15:docId w15:val="{353B9767-5794-4281-A49E-B0E6847B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80CDE"/>
  </w:style>
  <w:style w:type="paragraph" w:styleId="a5">
    <w:name w:val="List Paragraph"/>
    <w:basedOn w:val="a"/>
    <w:uiPriority w:val="34"/>
    <w:qFormat/>
    <w:rsid w:val="00380C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3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2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21BD"/>
  </w:style>
  <w:style w:type="character" w:styleId="aa">
    <w:name w:val="Hyperlink"/>
    <w:basedOn w:val="a0"/>
    <w:uiPriority w:val="99"/>
    <w:unhideWhenUsed/>
    <w:rsid w:val="00412A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630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b">
    <w:name w:val="Table Grid"/>
    <w:basedOn w:val="a1"/>
    <w:uiPriority w:val="59"/>
    <w:rsid w:val="0021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315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15A4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71238-D041-4A2D-AAF4-B53042A0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2019-07-01T07:26:00Z</cp:lastPrinted>
  <dcterms:created xsi:type="dcterms:W3CDTF">2019-06-30T17:05:00Z</dcterms:created>
  <dcterms:modified xsi:type="dcterms:W3CDTF">2019-07-01T07:27:00Z</dcterms:modified>
</cp:coreProperties>
</file>